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C47D" w14:textId="77777777" w:rsidR="00A0082C" w:rsidRPr="00CD37BD" w:rsidRDefault="00CF6A1A" w:rsidP="0013081B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>İŞLETME</w:t>
      </w:r>
      <w:r w:rsidR="00A0082C" w:rsidRPr="00CD37BD">
        <w:rPr>
          <w:b/>
          <w:sz w:val="20"/>
          <w:szCs w:val="20"/>
        </w:rPr>
        <w:t xml:space="preserve"> ANABİLİM D</w:t>
      </w:r>
      <w:r w:rsidR="006C6C51" w:rsidRPr="00CD37BD">
        <w:rPr>
          <w:b/>
          <w:sz w:val="20"/>
          <w:szCs w:val="20"/>
        </w:rPr>
        <w:t xml:space="preserve">ALI TEZLİ YÜKSEK LİSANS </w:t>
      </w:r>
      <w:r w:rsidR="00A0549F" w:rsidRPr="00CD37BD">
        <w:rPr>
          <w:b/>
          <w:sz w:val="20"/>
          <w:szCs w:val="20"/>
        </w:rPr>
        <w:t>GÜZ</w:t>
      </w:r>
      <w:r w:rsidR="006C6C51" w:rsidRPr="00CD37BD">
        <w:rPr>
          <w:b/>
          <w:sz w:val="20"/>
          <w:szCs w:val="20"/>
        </w:rPr>
        <w:t xml:space="preserve"> DÖNEMİ</w:t>
      </w:r>
    </w:p>
    <w:p w14:paraId="7A65F0F5" w14:textId="77777777" w:rsidR="00A0082C" w:rsidRPr="00CD37BD" w:rsidRDefault="00A0082C" w:rsidP="0013081B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>SINAV PROGRAMI</w:t>
      </w:r>
    </w:p>
    <w:p w14:paraId="33D9E975" w14:textId="77777777" w:rsidR="00A130DC" w:rsidRPr="00CD37BD" w:rsidRDefault="00A130DC" w:rsidP="0013081B">
      <w:pPr>
        <w:jc w:val="center"/>
        <w:rPr>
          <w:b/>
          <w:sz w:val="22"/>
          <w:szCs w:val="22"/>
        </w:rPr>
      </w:pPr>
    </w:p>
    <w:tbl>
      <w:tblPr>
        <w:tblStyle w:val="TabloKlavuzu"/>
        <w:tblW w:w="9810" w:type="dxa"/>
        <w:tblInd w:w="-459" w:type="dxa"/>
        <w:tblLook w:val="04A0" w:firstRow="1" w:lastRow="0" w:firstColumn="1" w:lastColumn="0" w:noHBand="0" w:noVBand="1"/>
      </w:tblPr>
      <w:tblGrid>
        <w:gridCol w:w="2835"/>
        <w:gridCol w:w="3119"/>
        <w:gridCol w:w="1163"/>
        <w:gridCol w:w="1388"/>
        <w:gridCol w:w="1305"/>
      </w:tblGrid>
      <w:tr w:rsidR="00A130DC" w:rsidRPr="00CD37BD" w14:paraId="575933B4" w14:textId="77777777" w:rsidTr="00EC13E5">
        <w:tc>
          <w:tcPr>
            <w:tcW w:w="2835" w:type="dxa"/>
          </w:tcPr>
          <w:p w14:paraId="49DDEA1F" w14:textId="77777777" w:rsidR="00CF30C6" w:rsidRPr="00CD37BD" w:rsidRDefault="00CF30C6" w:rsidP="00A0082C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DERS KODU VE ADI</w:t>
            </w:r>
          </w:p>
        </w:tc>
        <w:tc>
          <w:tcPr>
            <w:tcW w:w="3119" w:type="dxa"/>
          </w:tcPr>
          <w:p w14:paraId="616B7F13" w14:textId="77777777" w:rsidR="00CF30C6" w:rsidRPr="00CD37BD" w:rsidRDefault="00CF30C6" w:rsidP="00A0082C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SORUMLU ÖĞRETİM ELEMANI</w:t>
            </w:r>
          </w:p>
        </w:tc>
        <w:tc>
          <w:tcPr>
            <w:tcW w:w="1163" w:type="dxa"/>
          </w:tcPr>
          <w:p w14:paraId="73F6F79B" w14:textId="77777777" w:rsidR="00CF30C6" w:rsidRPr="00CD37BD" w:rsidRDefault="00CF30C6" w:rsidP="00CF30C6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ARA SINAV TARİHİ</w:t>
            </w:r>
          </w:p>
        </w:tc>
        <w:tc>
          <w:tcPr>
            <w:tcW w:w="1388" w:type="dxa"/>
          </w:tcPr>
          <w:p w14:paraId="6485F13D" w14:textId="77777777" w:rsidR="00CF30C6" w:rsidRPr="00CD37BD" w:rsidRDefault="00CF30C6" w:rsidP="000810C8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YARIYIL SONU SINAV TARİHİ</w:t>
            </w:r>
          </w:p>
        </w:tc>
        <w:tc>
          <w:tcPr>
            <w:tcW w:w="1305" w:type="dxa"/>
          </w:tcPr>
          <w:p w14:paraId="01849BCA" w14:textId="77777777" w:rsidR="00CF30C6" w:rsidRPr="00CD37BD" w:rsidRDefault="00CF30C6" w:rsidP="00CF30C6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BÜTÜNLEME SINAV TARİHİ</w:t>
            </w:r>
          </w:p>
        </w:tc>
      </w:tr>
      <w:tr w:rsidR="00C934A8" w:rsidRPr="00CD37BD" w14:paraId="048C9AA4" w14:textId="77777777" w:rsidTr="00EC13E5">
        <w:trPr>
          <w:trHeight w:val="263"/>
        </w:trPr>
        <w:tc>
          <w:tcPr>
            <w:tcW w:w="2835" w:type="dxa"/>
          </w:tcPr>
          <w:p w14:paraId="14215763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545 Bilimsel Araştırma Teknikleri ve Yayın Etiği</w:t>
            </w:r>
          </w:p>
        </w:tc>
        <w:tc>
          <w:tcPr>
            <w:tcW w:w="3119" w:type="dxa"/>
          </w:tcPr>
          <w:p w14:paraId="5E222B7B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Aytaç ERDEM</w:t>
            </w:r>
          </w:p>
        </w:tc>
        <w:tc>
          <w:tcPr>
            <w:tcW w:w="1163" w:type="dxa"/>
          </w:tcPr>
          <w:p w14:paraId="5FEB0890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56B47851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9.01.2025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6478ACDE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16.01.2025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5955D2" w:rsidRPr="00CD37BD" w14:paraId="650B3065" w14:textId="77777777" w:rsidTr="00EC13E5">
        <w:tc>
          <w:tcPr>
            <w:tcW w:w="2835" w:type="dxa"/>
            <w:vAlign w:val="bottom"/>
          </w:tcPr>
          <w:p w14:paraId="21153ED3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647 Sosyal Bilimlerde Meta Kuram ve İletişim</w:t>
            </w:r>
          </w:p>
        </w:tc>
        <w:tc>
          <w:tcPr>
            <w:tcW w:w="3119" w:type="dxa"/>
          </w:tcPr>
          <w:p w14:paraId="4717F5CD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Bayram KAYA</w:t>
            </w:r>
          </w:p>
          <w:p w14:paraId="7D3D8872" w14:textId="77777777" w:rsidR="005955D2" w:rsidRPr="00CD37BD" w:rsidRDefault="005955D2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3CA8687D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23BD4C9E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30310EA2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5955D2" w:rsidRPr="00CD37BD" w14:paraId="30B862E8" w14:textId="77777777" w:rsidTr="00EC13E5">
        <w:tc>
          <w:tcPr>
            <w:tcW w:w="2835" w:type="dxa"/>
          </w:tcPr>
          <w:p w14:paraId="794C80D5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ISL559 Yönetim Organizasyon</w:t>
            </w:r>
          </w:p>
        </w:tc>
        <w:tc>
          <w:tcPr>
            <w:tcW w:w="3119" w:type="dxa"/>
          </w:tcPr>
          <w:p w14:paraId="06F76C09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Reyhan Ayşen WOLFF</w:t>
            </w:r>
          </w:p>
          <w:p w14:paraId="5CF84419" w14:textId="77777777" w:rsidR="005955D2" w:rsidRPr="00CD37BD" w:rsidRDefault="005955D2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3B596114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6EEE089D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3CCD72C2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934A8" w:rsidRPr="00CD37BD" w14:paraId="1F817BE0" w14:textId="77777777" w:rsidTr="00EC13E5">
        <w:tc>
          <w:tcPr>
            <w:tcW w:w="2835" w:type="dxa"/>
            <w:vAlign w:val="bottom"/>
          </w:tcPr>
          <w:p w14:paraId="2CB71D5F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575 Örgüt Teorisi</w:t>
            </w:r>
          </w:p>
        </w:tc>
        <w:tc>
          <w:tcPr>
            <w:tcW w:w="3119" w:type="dxa"/>
          </w:tcPr>
          <w:p w14:paraId="07EE9D1B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Kurtuluş Yılmaz GENÇ</w:t>
            </w:r>
          </w:p>
          <w:p w14:paraId="680DD53F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75BAB3D1" w14:textId="77777777" w:rsidR="00C934A8" w:rsidRPr="0014284E" w:rsidRDefault="00C934A8" w:rsidP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8.11.2024</w:t>
            </w:r>
            <w:r w:rsidRPr="0014284E">
              <w:rPr>
                <w:color w:val="000000"/>
                <w:sz w:val="14"/>
                <w:szCs w:val="14"/>
              </w:rPr>
              <w:br/>
              <w:t>11:00</w:t>
            </w:r>
          </w:p>
        </w:tc>
        <w:tc>
          <w:tcPr>
            <w:tcW w:w="1388" w:type="dxa"/>
          </w:tcPr>
          <w:p w14:paraId="16914247" w14:textId="77777777" w:rsidR="00C934A8" w:rsidRPr="0014284E" w:rsidRDefault="00C934A8" w:rsidP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10.01.2025</w:t>
            </w:r>
            <w:r w:rsidRPr="0014284E">
              <w:rPr>
                <w:color w:val="000000"/>
                <w:sz w:val="14"/>
                <w:szCs w:val="14"/>
              </w:rPr>
              <w:br/>
              <w:t>11:00</w:t>
            </w:r>
          </w:p>
        </w:tc>
        <w:tc>
          <w:tcPr>
            <w:tcW w:w="1305" w:type="dxa"/>
          </w:tcPr>
          <w:p w14:paraId="5DA86041" w14:textId="77777777" w:rsidR="00C934A8" w:rsidRPr="0014284E" w:rsidRDefault="00C934A8" w:rsidP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17.01.2025</w:t>
            </w:r>
            <w:r w:rsidRPr="0014284E">
              <w:rPr>
                <w:color w:val="000000"/>
                <w:sz w:val="14"/>
                <w:szCs w:val="14"/>
              </w:rPr>
              <w:br/>
              <w:t>11:00</w:t>
            </w:r>
          </w:p>
        </w:tc>
      </w:tr>
      <w:tr w:rsidR="005955D2" w:rsidRPr="00CD37BD" w14:paraId="3BD8A5BA" w14:textId="77777777" w:rsidTr="00EC13E5">
        <w:trPr>
          <w:trHeight w:val="58"/>
        </w:trPr>
        <w:tc>
          <w:tcPr>
            <w:tcW w:w="2835" w:type="dxa"/>
            <w:vAlign w:val="bottom"/>
          </w:tcPr>
          <w:p w14:paraId="457A072F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591 Müzakere Yönetimi</w:t>
            </w:r>
          </w:p>
        </w:tc>
        <w:tc>
          <w:tcPr>
            <w:tcW w:w="3119" w:type="dxa"/>
          </w:tcPr>
          <w:p w14:paraId="75726280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Gülşah KARAVARDAR</w:t>
            </w:r>
          </w:p>
        </w:tc>
        <w:tc>
          <w:tcPr>
            <w:tcW w:w="1163" w:type="dxa"/>
          </w:tcPr>
          <w:p w14:paraId="4039ACD4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7FA8233E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705D06BE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934A8" w:rsidRPr="00CD37BD" w14:paraId="6EFDAAE0" w14:textId="77777777" w:rsidTr="00EC13E5">
        <w:tc>
          <w:tcPr>
            <w:tcW w:w="2835" w:type="dxa"/>
          </w:tcPr>
          <w:p w14:paraId="015AB068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597 Türkiye Muhasebe, Finansal Raporlama ve Denetim Standartları Uygulamaları</w:t>
            </w:r>
          </w:p>
        </w:tc>
        <w:tc>
          <w:tcPr>
            <w:tcW w:w="3119" w:type="dxa"/>
          </w:tcPr>
          <w:p w14:paraId="0F2E4579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Alper KARAVARDAR</w:t>
            </w:r>
          </w:p>
        </w:tc>
        <w:tc>
          <w:tcPr>
            <w:tcW w:w="1163" w:type="dxa"/>
          </w:tcPr>
          <w:p w14:paraId="7D2BF591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1A78B360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10.01.2025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23863721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17.01.2025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5955D2" w:rsidRPr="00CD37BD" w14:paraId="0DAC3777" w14:textId="77777777" w:rsidTr="00EC13E5">
        <w:trPr>
          <w:trHeight w:val="132"/>
        </w:trPr>
        <w:tc>
          <w:tcPr>
            <w:tcW w:w="2835" w:type="dxa"/>
            <w:vAlign w:val="bottom"/>
          </w:tcPr>
          <w:p w14:paraId="149154EE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579 Stratejik Pazarlama Yönetimi</w:t>
            </w:r>
          </w:p>
        </w:tc>
        <w:tc>
          <w:tcPr>
            <w:tcW w:w="3119" w:type="dxa"/>
          </w:tcPr>
          <w:p w14:paraId="2673E430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Mustafa ÖZDEMİR</w:t>
            </w:r>
          </w:p>
          <w:p w14:paraId="4705C1FB" w14:textId="77777777" w:rsidR="005955D2" w:rsidRPr="00CD37BD" w:rsidRDefault="005955D2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42EF8B08" w14:textId="77777777" w:rsidR="005955D2" w:rsidRPr="0014284E" w:rsidRDefault="005955D2" w:rsidP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7AB58B5E" w14:textId="77777777" w:rsidR="005955D2" w:rsidRPr="0014284E" w:rsidRDefault="005955D2" w:rsidP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21B090B5" w14:textId="77777777" w:rsidR="005955D2" w:rsidRPr="0014284E" w:rsidRDefault="005955D2" w:rsidP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934A8" w:rsidRPr="00CD37BD" w14:paraId="52F6A77C" w14:textId="77777777" w:rsidTr="00EC13E5">
        <w:trPr>
          <w:trHeight w:val="132"/>
        </w:trPr>
        <w:tc>
          <w:tcPr>
            <w:tcW w:w="2835" w:type="dxa"/>
            <w:vAlign w:val="bottom"/>
          </w:tcPr>
          <w:p w14:paraId="22D87D31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563 Stratejik İnsan Kaynakları Yönetimi</w:t>
            </w:r>
          </w:p>
        </w:tc>
        <w:tc>
          <w:tcPr>
            <w:tcW w:w="3119" w:type="dxa"/>
          </w:tcPr>
          <w:p w14:paraId="664773AD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Mehmet Ozan CİNEL</w:t>
            </w:r>
          </w:p>
          <w:p w14:paraId="5E2D9A7F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168CF47F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6.11.2024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388C775E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7FCC12B5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15.01.2025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5955D2" w:rsidRPr="00CD37BD" w14:paraId="4A8F3F8D" w14:textId="77777777" w:rsidTr="00EC13E5">
        <w:trPr>
          <w:trHeight w:val="132"/>
        </w:trPr>
        <w:tc>
          <w:tcPr>
            <w:tcW w:w="2835" w:type="dxa"/>
            <w:vAlign w:val="bottom"/>
          </w:tcPr>
          <w:p w14:paraId="5B841218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599 Stratejik Bilişim Sistemleri</w:t>
            </w:r>
          </w:p>
        </w:tc>
        <w:tc>
          <w:tcPr>
            <w:tcW w:w="3119" w:type="dxa"/>
          </w:tcPr>
          <w:p w14:paraId="74B6F895" w14:textId="77777777" w:rsidR="005955D2" w:rsidRPr="00CD37BD" w:rsidRDefault="005955D2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Esra Gökçen KAYGISIZ</w:t>
            </w:r>
          </w:p>
          <w:p w14:paraId="2A6B727A" w14:textId="77777777" w:rsidR="005955D2" w:rsidRPr="00CD37BD" w:rsidRDefault="005955D2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77138005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42232784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59AFDBC7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934A8" w:rsidRPr="00CD37BD" w14:paraId="7A8C5FA8" w14:textId="77777777" w:rsidTr="00EC13E5">
        <w:trPr>
          <w:trHeight w:val="339"/>
        </w:trPr>
        <w:tc>
          <w:tcPr>
            <w:tcW w:w="2835" w:type="dxa"/>
          </w:tcPr>
          <w:p w14:paraId="7485F164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603 İşletme Sermayesi Yönetimi</w:t>
            </w:r>
          </w:p>
        </w:tc>
        <w:tc>
          <w:tcPr>
            <w:tcW w:w="3119" w:type="dxa"/>
          </w:tcPr>
          <w:p w14:paraId="518A7C1E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Uğur SEVİM</w:t>
            </w:r>
          </w:p>
          <w:p w14:paraId="48C86F3A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4C5FE63A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6.11.2024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161016F7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024DB7AF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15.01.2025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934A8" w:rsidRPr="00CD37BD" w14:paraId="21DE68A4" w14:textId="77777777" w:rsidTr="00EC13E5">
        <w:trPr>
          <w:trHeight w:val="132"/>
        </w:trPr>
        <w:tc>
          <w:tcPr>
            <w:tcW w:w="2835" w:type="dxa"/>
          </w:tcPr>
          <w:p w14:paraId="763E9AE1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561 İşletme Yönetimi</w:t>
            </w:r>
          </w:p>
        </w:tc>
        <w:tc>
          <w:tcPr>
            <w:tcW w:w="3119" w:type="dxa"/>
          </w:tcPr>
          <w:p w14:paraId="5AC89B67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İhsan CORA</w:t>
            </w:r>
          </w:p>
          <w:p w14:paraId="5CFEAD63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314E892E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2CF177DD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9.01.2025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46901E12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16.01.2025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934A8" w:rsidRPr="00CD37BD" w14:paraId="45363961" w14:textId="77777777" w:rsidTr="00EC13E5">
        <w:trPr>
          <w:trHeight w:val="132"/>
        </w:trPr>
        <w:tc>
          <w:tcPr>
            <w:tcW w:w="2835" w:type="dxa"/>
          </w:tcPr>
          <w:p w14:paraId="6C6115B8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ISL595 İleri Düzey Finansal Muhasebe</w:t>
            </w:r>
          </w:p>
        </w:tc>
        <w:tc>
          <w:tcPr>
            <w:tcW w:w="3119" w:type="dxa"/>
          </w:tcPr>
          <w:p w14:paraId="638B323F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Murat SERÇEMELİ</w:t>
            </w:r>
          </w:p>
          <w:p w14:paraId="6E138535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7DEA38C9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6.11.2024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1D918503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72A87FA8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15.01.2025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934A8" w:rsidRPr="00CD37BD" w14:paraId="7E367B2E" w14:textId="77777777" w:rsidTr="00EC13E5">
        <w:trPr>
          <w:trHeight w:val="132"/>
        </w:trPr>
        <w:tc>
          <w:tcPr>
            <w:tcW w:w="2835" w:type="dxa"/>
          </w:tcPr>
          <w:p w14:paraId="4C442710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591 Uygulamalı İstatistik Teknikleri</w:t>
            </w:r>
          </w:p>
        </w:tc>
        <w:tc>
          <w:tcPr>
            <w:tcW w:w="3119" w:type="dxa"/>
          </w:tcPr>
          <w:p w14:paraId="6D9B6F12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Mustafa ÖZKAN</w:t>
            </w:r>
          </w:p>
          <w:p w14:paraId="7F00F2B5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626BFC9E" w14:textId="77777777" w:rsidR="00C934A8" w:rsidRPr="0014284E" w:rsidRDefault="00C934A8" w:rsidP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7.11.2024</w:t>
            </w:r>
            <w:r w:rsidRPr="0014284E">
              <w:rPr>
                <w:color w:val="000000"/>
                <w:sz w:val="14"/>
                <w:szCs w:val="14"/>
              </w:rPr>
              <w:br/>
              <w:t>08:00</w:t>
            </w:r>
          </w:p>
        </w:tc>
        <w:tc>
          <w:tcPr>
            <w:tcW w:w="1388" w:type="dxa"/>
          </w:tcPr>
          <w:p w14:paraId="63C724C5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9.01.2025</w:t>
            </w:r>
            <w:r w:rsidRPr="0014284E">
              <w:rPr>
                <w:color w:val="000000"/>
                <w:sz w:val="14"/>
                <w:szCs w:val="14"/>
              </w:rPr>
              <w:br/>
              <w:t>8:00</w:t>
            </w:r>
          </w:p>
        </w:tc>
        <w:tc>
          <w:tcPr>
            <w:tcW w:w="1305" w:type="dxa"/>
          </w:tcPr>
          <w:p w14:paraId="69DA7E91" w14:textId="77777777" w:rsidR="00C934A8" w:rsidRPr="0014284E" w:rsidRDefault="00C934A8" w:rsidP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16.01.2025</w:t>
            </w:r>
            <w:r w:rsidRPr="0014284E">
              <w:rPr>
                <w:color w:val="000000"/>
                <w:sz w:val="14"/>
                <w:szCs w:val="14"/>
              </w:rPr>
              <w:br/>
              <w:t>08:00</w:t>
            </w:r>
          </w:p>
        </w:tc>
      </w:tr>
      <w:tr w:rsidR="00C934A8" w:rsidRPr="00CD37BD" w14:paraId="4E6BFF00" w14:textId="77777777" w:rsidTr="00EC13E5">
        <w:trPr>
          <w:trHeight w:val="132"/>
        </w:trPr>
        <w:tc>
          <w:tcPr>
            <w:tcW w:w="2835" w:type="dxa"/>
          </w:tcPr>
          <w:p w14:paraId="0B20933E" w14:textId="77777777" w:rsidR="00C934A8" w:rsidRPr="00CD37BD" w:rsidRDefault="00C934A8" w:rsidP="008C346E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595 Adli Muhasebe ve Hileli Finansal Raporlama</w:t>
            </w:r>
          </w:p>
        </w:tc>
        <w:tc>
          <w:tcPr>
            <w:tcW w:w="3119" w:type="dxa"/>
          </w:tcPr>
          <w:p w14:paraId="7BBD6AFD" w14:textId="77777777" w:rsidR="00C934A8" w:rsidRPr="00CD37BD" w:rsidRDefault="00C934A8" w:rsidP="008C346E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Üyesi. Murat ÖZDEMİR</w:t>
            </w:r>
          </w:p>
          <w:p w14:paraId="2CBE7854" w14:textId="77777777" w:rsidR="00C934A8" w:rsidRPr="00CD37BD" w:rsidRDefault="00C934A8" w:rsidP="008C346E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221AF147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7EA7048F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9.01.2025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6866E4FF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16.01.2025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934A8" w:rsidRPr="00CD37BD" w14:paraId="26F8B032" w14:textId="77777777" w:rsidTr="00EC13E5">
        <w:trPr>
          <w:trHeight w:val="132"/>
        </w:trPr>
        <w:tc>
          <w:tcPr>
            <w:tcW w:w="2835" w:type="dxa"/>
          </w:tcPr>
          <w:p w14:paraId="20228037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619 Kooperatifçilik</w:t>
            </w:r>
          </w:p>
        </w:tc>
        <w:tc>
          <w:tcPr>
            <w:tcW w:w="3119" w:type="dxa"/>
          </w:tcPr>
          <w:p w14:paraId="669D6FF5" w14:textId="77777777" w:rsidR="00C934A8" w:rsidRPr="00CD37BD" w:rsidRDefault="00C934A8" w:rsidP="009A79A7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Muaffak SARIOĞLU</w:t>
            </w:r>
          </w:p>
          <w:p w14:paraId="40DCE9C3" w14:textId="77777777" w:rsidR="00C934A8" w:rsidRPr="00CD37BD" w:rsidRDefault="00C934A8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7600BCEC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155C96D5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10.01.2025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1C132ED7" w14:textId="77777777" w:rsidR="00C934A8" w:rsidRPr="0014284E" w:rsidRDefault="00C934A8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17.01.2025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0B2D75" w:rsidRPr="00CD37BD" w14:paraId="1DF53195" w14:textId="77777777" w:rsidTr="00EC13E5">
        <w:trPr>
          <w:trHeight w:val="132"/>
        </w:trPr>
        <w:tc>
          <w:tcPr>
            <w:tcW w:w="2835" w:type="dxa"/>
          </w:tcPr>
          <w:p w14:paraId="2D8C2995" w14:textId="77777777" w:rsidR="000B2D75" w:rsidRPr="00A00C19" w:rsidRDefault="000B2D75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545 Tüketici Davranışları Analizi</w:t>
            </w:r>
          </w:p>
        </w:tc>
        <w:tc>
          <w:tcPr>
            <w:tcW w:w="3119" w:type="dxa"/>
          </w:tcPr>
          <w:p w14:paraId="7524148A" w14:textId="77777777" w:rsidR="000B2D75" w:rsidRPr="00A00C19" w:rsidRDefault="000B2D75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Dr. Öğr. Üyesi Arzu DENİZ ÇAKIROĞLU</w:t>
            </w:r>
          </w:p>
          <w:p w14:paraId="0434E30E" w14:textId="77777777" w:rsidR="000B2D75" w:rsidRPr="00A00C19" w:rsidRDefault="000B2D75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7BF7395E" w14:textId="77777777" w:rsidR="000B2D75" w:rsidRPr="0014284E" w:rsidRDefault="000B2D75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8"/>
              </w:rPr>
              <w:t>4.11.2024</w:t>
            </w:r>
            <w:r w:rsidRPr="0014284E"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88" w:type="dxa"/>
          </w:tcPr>
          <w:p w14:paraId="5660CE92" w14:textId="77777777" w:rsidR="000B2D75" w:rsidRPr="0014284E" w:rsidRDefault="000B2D75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8"/>
              </w:rPr>
              <w:t>6.01.2025</w:t>
            </w:r>
            <w:r w:rsidRPr="0014284E"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05" w:type="dxa"/>
          </w:tcPr>
          <w:p w14:paraId="5AE1A7F4" w14:textId="77777777" w:rsidR="000B2D75" w:rsidRPr="0014284E" w:rsidRDefault="000B2D75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8"/>
              </w:rPr>
              <w:t>13.01.2025</w:t>
            </w:r>
            <w:r w:rsidRPr="0014284E">
              <w:rPr>
                <w:color w:val="000000"/>
                <w:sz w:val="14"/>
                <w:szCs w:val="18"/>
              </w:rPr>
              <w:br/>
              <w:t>13:00</w:t>
            </w:r>
          </w:p>
        </w:tc>
      </w:tr>
      <w:tr w:rsidR="005955D2" w:rsidRPr="00CD37BD" w14:paraId="552233A9" w14:textId="77777777" w:rsidTr="00EC13E5">
        <w:trPr>
          <w:trHeight w:val="132"/>
        </w:trPr>
        <w:tc>
          <w:tcPr>
            <w:tcW w:w="2835" w:type="dxa"/>
          </w:tcPr>
          <w:p w14:paraId="627BD0DB" w14:textId="77777777" w:rsidR="005955D2" w:rsidRPr="00A00C19" w:rsidRDefault="005955D2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605 Örgütlerde İnsan Davranışı</w:t>
            </w:r>
          </w:p>
        </w:tc>
        <w:tc>
          <w:tcPr>
            <w:tcW w:w="3119" w:type="dxa"/>
          </w:tcPr>
          <w:p w14:paraId="43085672" w14:textId="77777777" w:rsidR="005955D2" w:rsidRPr="00A00C19" w:rsidRDefault="005955D2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Dr. Öğr. Üyesi Metin ÇAKIROĞLU</w:t>
            </w:r>
          </w:p>
          <w:p w14:paraId="31E93B0B" w14:textId="77777777" w:rsidR="005955D2" w:rsidRPr="00A00C19" w:rsidRDefault="005955D2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5B8AD07D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776D2DCA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32828B2E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5955D2" w:rsidRPr="00CD37BD" w14:paraId="0E289320" w14:textId="77777777" w:rsidTr="00EC13E5">
        <w:trPr>
          <w:trHeight w:val="132"/>
        </w:trPr>
        <w:tc>
          <w:tcPr>
            <w:tcW w:w="2835" w:type="dxa"/>
          </w:tcPr>
          <w:p w14:paraId="1C24ACF8" w14:textId="77777777" w:rsidR="005955D2" w:rsidRPr="00A00C19" w:rsidRDefault="005955D2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617 Toplam Kalite Yönetimi</w:t>
            </w:r>
          </w:p>
        </w:tc>
        <w:tc>
          <w:tcPr>
            <w:tcW w:w="3119" w:type="dxa"/>
          </w:tcPr>
          <w:p w14:paraId="460C6003" w14:textId="77777777" w:rsidR="005955D2" w:rsidRPr="00A00C19" w:rsidRDefault="005955D2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Dr. Öğr. Üyesi Harun DUMLU</w:t>
            </w:r>
          </w:p>
          <w:p w14:paraId="63CC3C96" w14:textId="77777777" w:rsidR="005955D2" w:rsidRPr="00A00C19" w:rsidRDefault="005955D2" w:rsidP="009A79A7">
            <w:pPr>
              <w:rPr>
                <w:sz w:val="14"/>
                <w:szCs w:val="18"/>
              </w:rPr>
            </w:pPr>
          </w:p>
        </w:tc>
        <w:tc>
          <w:tcPr>
            <w:tcW w:w="1163" w:type="dxa"/>
          </w:tcPr>
          <w:p w14:paraId="2D3D3D1B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215DFCE4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2DBB86A1" w14:textId="77777777" w:rsidR="005955D2" w:rsidRPr="0014284E" w:rsidRDefault="005955D2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5955D2" w:rsidRPr="00CD37BD" w14:paraId="6A434CBC" w14:textId="77777777" w:rsidTr="00EC13E5">
        <w:trPr>
          <w:trHeight w:val="132"/>
        </w:trPr>
        <w:tc>
          <w:tcPr>
            <w:tcW w:w="2835" w:type="dxa"/>
          </w:tcPr>
          <w:p w14:paraId="45A0F4C9" w14:textId="77777777" w:rsidR="005955D2" w:rsidRPr="00A00C19" w:rsidRDefault="005955D2" w:rsidP="009A79A7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621 Uygulamalı Ekonometri</w:t>
            </w:r>
          </w:p>
        </w:tc>
        <w:tc>
          <w:tcPr>
            <w:tcW w:w="3119" w:type="dxa"/>
          </w:tcPr>
          <w:p w14:paraId="4ADBABC5" w14:textId="77777777" w:rsidR="005955D2" w:rsidRPr="00A00C19" w:rsidRDefault="005955D2" w:rsidP="001C00EC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Dr. Öğr. Üyesi Onur ŞEYRANLIOĞLU</w:t>
            </w:r>
          </w:p>
        </w:tc>
        <w:tc>
          <w:tcPr>
            <w:tcW w:w="1163" w:type="dxa"/>
          </w:tcPr>
          <w:p w14:paraId="68597BDB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4BF171DA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08A98440" w14:textId="77777777" w:rsidR="005955D2" w:rsidRPr="0014284E" w:rsidRDefault="005955D2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0B2D75" w:rsidRPr="00CD37BD" w14:paraId="6625A55E" w14:textId="77777777" w:rsidTr="00EC13E5">
        <w:trPr>
          <w:trHeight w:val="132"/>
        </w:trPr>
        <w:tc>
          <w:tcPr>
            <w:tcW w:w="2835" w:type="dxa"/>
          </w:tcPr>
          <w:p w14:paraId="32E3BF0F" w14:textId="77777777" w:rsidR="000B2D75" w:rsidRPr="00A00C19" w:rsidRDefault="000B2D75" w:rsidP="0025468A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659 Çok Kriterli Karar Verme Yöntemleri</w:t>
            </w:r>
          </w:p>
        </w:tc>
        <w:tc>
          <w:tcPr>
            <w:tcW w:w="3119" w:type="dxa"/>
          </w:tcPr>
          <w:p w14:paraId="66257877" w14:textId="77777777" w:rsidR="000B2D75" w:rsidRPr="00A00C19" w:rsidRDefault="000B2D75" w:rsidP="001C00EC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Dr. Öğr. Üyesi Mehmet Akif KARA</w:t>
            </w:r>
          </w:p>
        </w:tc>
        <w:tc>
          <w:tcPr>
            <w:tcW w:w="1163" w:type="dxa"/>
          </w:tcPr>
          <w:p w14:paraId="468B5B26" w14:textId="77777777" w:rsidR="000B2D75" w:rsidRPr="0014284E" w:rsidRDefault="000B2D75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8"/>
              </w:rPr>
              <w:t>4.11.2024</w:t>
            </w:r>
            <w:r w:rsidRPr="0014284E"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88" w:type="dxa"/>
          </w:tcPr>
          <w:p w14:paraId="6B34AC8D" w14:textId="77777777" w:rsidR="000B2D75" w:rsidRPr="0014284E" w:rsidRDefault="000B2D75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8"/>
              </w:rPr>
              <w:t>6.01.2025</w:t>
            </w:r>
            <w:r w:rsidRPr="0014284E"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05" w:type="dxa"/>
          </w:tcPr>
          <w:p w14:paraId="5ECC7EB4" w14:textId="77777777" w:rsidR="000B2D75" w:rsidRPr="0014284E" w:rsidRDefault="000B2D75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8"/>
              </w:rPr>
              <w:t>13.01.2025</w:t>
            </w:r>
            <w:r w:rsidRPr="0014284E">
              <w:rPr>
                <w:color w:val="000000"/>
                <w:sz w:val="14"/>
                <w:szCs w:val="18"/>
              </w:rPr>
              <w:br/>
              <w:t>13:00</w:t>
            </w:r>
          </w:p>
        </w:tc>
      </w:tr>
      <w:tr w:rsidR="009875A3" w:rsidRPr="00CD37BD" w14:paraId="34C78808" w14:textId="77777777" w:rsidTr="00EC13E5">
        <w:trPr>
          <w:trHeight w:val="132"/>
        </w:trPr>
        <w:tc>
          <w:tcPr>
            <w:tcW w:w="2835" w:type="dxa"/>
          </w:tcPr>
          <w:p w14:paraId="4D45E927" w14:textId="77777777" w:rsidR="009875A3" w:rsidRPr="00A00C19" w:rsidRDefault="009875A3" w:rsidP="0025468A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657 Teknoloji Girişimciliği</w:t>
            </w:r>
          </w:p>
        </w:tc>
        <w:tc>
          <w:tcPr>
            <w:tcW w:w="3119" w:type="dxa"/>
          </w:tcPr>
          <w:p w14:paraId="0E0E6D7D" w14:textId="77777777" w:rsidR="009875A3" w:rsidRPr="00A00C19" w:rsidRDefault="009875A3" w:rsidP="001C00EC">
            <w:pPr>
              <w:rPr>
                <w:color w:val="000000"/>
                <w:sz w:val="14"/>
                <w:szCs w:val="14"/>
              </w:rPr>
            </w:pPr>
            <w:r w:rsidRPr="00A00C19">
              <w:rPr>
                <w:color w:val="000000"/>
                <w:sz w:val="14"/>
                <w:szCs w:val="14"/>
              </w:rPr>
              <w:t>Dr. Öğr. Üyesi Hakan SİPAHİ</w:t>
            </w:r>
          </w:p>
        </w:tc>
        <w:tc>
          <w:tcPr>
            <w:tcW w:w="1163" w:type="dxa"/>
          </w:tcPr>
          <w:p w14:paraId="5A8B1299" w14:textId="77777777" w:rsidR="009875A3" w:rsidRPr="0014284E" w:rsidRDefault="009875A3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5.11.2024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24556EA5" w14:textId="77777777" w:rsidR="009875A3" w:rsidRPr="0014284E" w:rsidRDefault="009875A3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7.01.2025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7C827B77" w14:textId="77777777" w:rsidR="009875A3" w:rsidRPr="0014284E" w:rsidRDefault="009875A3" w:rsidP="0025468A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14.01.2025</w:t>
            </w:r>
            <w:r w:rsidRPr="0014284E"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9875A3" w:rsidRPr="00CD37BD" w14:paraId="0CDE717C" w14:textId="77777777" w:rsidTr="00EC13E5">
        <w:trPr>
          <w:trHeight w:val="132"/>
        </w:trPr>
        <w:tc>
          <w:tcPr>
            <w:tcW w:w="2835" w:type="dxa"/>
          </w:tcPr>
          <w:p w14:paraId="65BA61DD" w14:textId="77777777" w:rsidR="009875A3" w:rsidRPr="00A00C19" w:rsidRDefault="009875A3" w:rsidP="0025468A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ISL 629 Esnek Hesaplama</w:t>
            </w:r>
          </w:p>
        </w:tc>
        <w:tc>
          <w:tcPr>
            <w:tcW w:w="3119" w:type="dxa"/>
          </w:tcPr>
          <w:p w14:paraId="3A4935A6" w14:textId="77777777" w:rsidR="009875A3" w:rsidRPr="00A00C19" w:rsidRDefault="009875A3" w:rsidP="001C00EC">
            <w:pPr>
              <w:rPr>
                <w:color w:val="000000"/>
                <w:sz w:val="14"/>
                <w:szCs w:val="14"/>
              </w:rPr>
            </w:pPr>
            <w:r w:rsidRPr="00A00C19">
              <w:rPr>
                <w:color w:val="000000"/>
                <w:sz w:val="14"/>
                <w:szCs w:val="14"/>
              </w:rPr>
              <w:t xml:space="preserve">Dr. Öğr. Üyesi </w:t>
            </w:r>
            <w:proofErr w:type="spellStart"/>
            <w:r w:rsidRPr="00A00C19">
              <w:rPr>
                <w:color w:val="000000"/>
                <w:sz w:val="14"/>
                <w:szCs w:val="14"/>
              </w:rPr>
              <w:t>Dilayla</w:t>
            </w:r>
            <w:proofErr w:type="spellEnd"/>
            <w:r w:rsidRPr="00A00C19">
              <w:rPr>
                <w:color w:val="000000"/>
                <w:sz w:val="14"/>
                <w:szCs w:val="14"/>
              </w:rPr>
              <w:t xml:space="preserve"> BAYYURT</w:t>
            </w:r>
          </w:p>
        </w:tc>
        <w:tc>
          <w:tcPr>
            <w:tcW w:w="1163" w:type="dxa"/>
          </w:tcPr>
          <w:p w14:paraId="259BFD65" w14:textId="77777777" w:rsidR="009875A3" w:rsidRPr="0014284E" w:rsidRDefault="009875A3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6.11.2024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6C54C83B" w14:textId="77777777" w:rsidR="009875A3" w:rsidRPr="0014284E" w:rsidRDefault="009875A3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8.01.2025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0B9276A6" w14:textId="77777777" w:rsidR="009875A3" w:rsidRPr="0014284E" w:rsidRDefault="009875A3">
            <w:pPr>
              <w:jc w:val="center"/>
              <w:rPr>
                <w:color w:val="000000"/>
                <w:sz w:val="14"/>
                <w:szCs w:val="14"/>
              </w:rPr>
            </w:pPr>
            <w:r w:rsidRPr="0014284E">
              <w:rPr>
                <w:color w:val="000000"/>
                <w:sz w:val="14"/>
                <w:szCs w:val="14"/>
              </w:rPr>
              <w:t>15.01.2025</w:t>
            </w:r>
            <w:r w:rsidRPr="0014284E"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</w:tbl>
    <w:p w14:paraId="4CB457D8" w14:textId="77777777" w:rsidR="00E37026" w:rsidRPr="00CD37BD" w:rsidRDefault="00E37026" w:rsidP="00E37026">
      <w:pPr>
        <w:rPr>
          <w:sz w:val="10"/>
          <w:szCs w:val="10"/>
        </w:rPr>
      </w:pPr>
    </w:p>
    <w:p w14:paraId="3D9AE358" w14:textId="77777777" w:rsidR="00A130DC" w:rsidRPr="008E4777" w:rsidRDefault="00A130DC" w:rsidP="00CD37BD">
      <w:pPr>
        <w:rPr>
          <w:b/>
          <w:sz w:val="4"/>
          <w:szCs w:val="4"/>
        </w:rPr>
      </w:pPr>
    </w:p>
    <w:p w14:paraId="7A1073B1" w14:textId="77777777" w:rsidR="00CF6A1A" w:rsidRPr="00CD37BD" w:rsidRDefault="00CF6A1A" w:rsidP="00CF6A1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 xml:space="preserve">İŞLETME ANABİLİM DALI TEZSİZ YÜKSEK LİSANS </w:t>
      </w:r>
      <w:r w:rsidR="00A0549F" w:rsidRPr="00CD37BD">
        <w:rPr>
          <w:b/>
          <w:sz w:val="20"/>
          <w:szCs w:val="20"/>
        </w:rPr>
        <w:t>GÜZ</w:t>
      </w:r>
      <w:r w:rsidRPr="00CD37BD">
        <w:rPr>
          <w:b/>
          <w:sz w:val="20"/>
          <w:szCs w:val="20"/>
        </w:rPr>
        <w:t xml:space="preserve"> DÖNEMİ</w:t>
      </w:r>
    </w:p>
    <w:p w14:paraId="64334D80" w14:textId="77777777" w:rsidR="00CF6A1A" w:rsidRPr="00CD37BD" w:rsidRDefault="00CF6A1A" w:rsidP="00CF6A1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>SINAV PROGRAMI</w:t>
      </w:r>
    </w:p>
    <w:p w14:paraId="1F311F9D" w14:textId="77777777" w:rsidR="00A130DC" w:rsidRPr="00CD37BD" w:rsidRDefault="00A130DC" w:rsidP="00CF6A1A">
      <w:pPr>
        <w:jc w:val="center"/>
        <w:rPr>
          <w:b/>
          <w:sz w:val="22"/>
          <w:szCs w:val="22"/>
        </w:rPr>
      </w:pPr>
    </w:p>
    <w:tbl>
      <w:tblPr>
        <w:tblStyle w:val="TabloKlavuzu"/>
        <w:tblW w:w="9810" w:type="dxa"/>
        <w:tblInd w:w="-459" w:type="dxa"/>
        <w:tblLook w:val="04A0" w:firstRow="1" w:lastRow="0" w:firstColumn="1" w:lastColumn="0" w:noHBand="0" w:noVBand="1"/>
      </w:tblPr>
      <w:tblGrid>
        <w:gridCol w:w="2887"/>
        <w:gridCol w:w="3067"/>
        <w:gridCol w:w="1163"/>
        <w:gridCol w:w="1388"/>
        <w:gridCol w:w="1305"/>
      </w:tblGrid>
      <w:tr w:rsidR="00CF6A1A" w:rsidRPr="00CD37BD" w14:paraId="179C078E" w14:textId="77777777" w:rsidTr="00EC13E5">
        <w:tc>
          <w:tcPr>
            <w:tcW w:w="2887" w:type="dxa"/>
          </w:tcPr>
          <w:p w14:paraId="3A968408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DERS KODU VE ADI</w:t>
            </w:r>
          </w:p>
        </w:tc>
        <w:tc>
          <w:tcPr>
            <w:tcW w:w="3067" w:type="dxa"/>
          </w:tcPr>
          <w:p w14:paraId="3B53F103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SORUMLU ÖĞRETİM ELEMANI</w:t>
            </w:r>
          </w:p>
        </w:tc>
        <w:tc>
          <w:tcPr>
            <w:tcW w:w="1163" w:type="dxa"/>
          </w:tcPr>
          <w:p w14:paraId="1E51CC38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ARA SINAV TARİHİ</w:t>
            </w:r>
          </w:p>
        </w:tc>
        <w:tc>
          <w:tcPr>
            <w:tcW w:w="1388" w:type="dxa"/>
          </w:tcPr>
          <w:p w14:paraId="431448CD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YARIYIL SONU SINAV TARİHİ</w:t>
            </w:r>
          </w:p>
          <w:p w14:paraId="7C39ACBF" w14:textId="77777777" w:rsidR="00CF6A1A" w:rsidRPr="00CD37BD" w:rsidRDefault="00CF6A1A" w:rsidP="008A7A3D">
            <w:pPr>
              <w:rPr>
                <w:sz w:val="14"/>
                <w:szCs w:val="18"/>
              </w:rPr>
            </w:pPr>
          </w:p>
        </w:tc>
        <w:tc>
          <w:tcPr>
            <w:tcW w:w="1305" w:type="dxa"/>
          </w:tcPr>
          <w:p w14:paraId="4BA51824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BÜTÜNLEME SINAV TARİHİ</w:t>
            </w:r>
          </w:p>
        </w:tc>
      </w:tr>
      <w:tr w:rsidR="006E5B73" w:rsidRPr="00CD37BD" w14:paraId="574F8B44" w14:textId="77777777" w:rsidTr="00EC13E5">
        <w:tc>
          <w:tcPr>
            <w:tcW w:w="2887" w:type="dxa"/>
            <w:vAlign w:val="bottom"/>
          </w:tcPr>
          <w:p w14:paraId="57DA8A55" w14:textId="77777777" w:rsidR="006E5B73" w:rsidRPr="00CD37BD" w:rsidRDefault="006E5B73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561 Bilimsel Araştırma Teknikleri ve Yayın Etiği</w:t>
            </w:r>
          </w:p>
        </w:tc>
        <w:tc>
          <w:tcPr>
            <w:tcW w:w="3067" w:type="dxa"/>
          </w:tcPr>
          <w:p w14:paraId="75F9BE1C" w14:textId="77777777" w:rsidR="006E5B73" w:rsidRPr="00CD37BD" w:rsidRDefault="006E5B73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Aytaç ERDEM</w:t>
            </w:r>
          </w:p>
        </w:tc>
        <w:tc>
          <w:tcPr>
            <w:tcW w:w="1163" w:type="dxa"/>
          </w:tcPr>
          <w:p w14:paraId="08FF3335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415C359F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0981E58A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  <w:tr w:rsidR="006E5B73" w:rsidRPr="00CD37BD" w14:paraId="36D18A58" w14:textId="77777777" w:rsidTr="00EC13E5">
        <w:tc>
          <w:tcPr>
            <w:tcW w:w="2887" w:type="dxa"/>
          </w:tcPr>
          <w:p w14:paraId="219E8905" w14:textId="77777777" w:rsidR="006E5B73" w:rsidRPr="00CD37BD" w:rsidRDefault="006E5B73" w:rsidP="00D06B60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>ISL 657 Teknoloji Girişimciliği</w:t>
            </w:r>
          </w:p>
        </w:tc>
        <w:tc>
          <w:tcPr>
            <w:tcW w:w="3067" w:type="dxa"/>
          </w:tcPr>
          <w:p w14:paraId="59FB4C12" w14:textId="77777777" w:rsidR="006E5B73" w:rsidRPr="00CD37BD" w:rsidRDefault="006E5B73" w:rsidP="00D06B60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>Dr. Öğr. Üyesi Hakan SİPAHİ</w:t>
            </w:r>
          </w:p>
        </w:tc>
        <w:tc>
          <w:tcPr>
            <w:tcW w:w="1163" w:type="dxa"/>
          </w:tcPr>
          <w:p w14:paraId="18A244C7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243551E6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2C93A299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  <w:tr w:rsidR="006E5B73" w:rsidRPr="00CD37BD" w14:paraId="31985C39" w14:textId="77777777" w:rsidTr="00EC13E5">
        <w:tc>
          <w:tcPr>
            <w:tcW w:w="2887" w:type="dxa"/>
          </w:tcPr>
          <w:p w14:paraId="1FB525BE" w14:textId="77777777" w:rsidR="006E5B73" w:rsidRPr="00CD37BD" w:rsidRDefault="006E5B73" w:rsidP="00D26272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545 Tüketici Davranışları Analizi</w:t>
            </w:r>
          </w:p>
        </w:tc>
        <w:tc>
          <w:tcPr>
            <w:tcW w:w="3067" w:type="dxa"/>
          </w:tcPr>
          <w:p w14:paraId="0375A05A" w14:textId="77777777" w:rsidR="006E5B73" w:rsidRPr="00CD37BD" w:rsidRDefault="006E5B73" w:rsidP="00D26272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Arzu DENİZ ÇAKIROĞLU</w:t>
            </w:r>
          </w:p>
        </w:tc>
        <w:tc>
          <w:tcPr>
            <w:tcW w:w="1163" w:type="dxa"/>
          </w:tcPr>
          <w:p w14:paraId="52954442" w14:textId="77777777" w:rsidR="006E5B73" w:rsidRDefault="006E5B73" w:rsidP="00D262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17:00</w:t>
            </w:r>
          </w:p>
        </w:tc>
        <w:tc>
          <w:tcPr>
            <w:tcW w:w="1388" w:type="dxa"/>
          </w:tcPr>
          <w:p w14:paraId="43686E38" w14:textId="77777777" w:rsidR="006E5B73" w:rsidRDefault="006E5B73" w:rsidP="00D262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17:00</w:t>
            </w:r>
          </w:p>
        </w:tc>
        <w:tc>
          <w:tcPr>
            <w:tcW w:w="1305" w:type="dxa"/>
          </w:tcPr>
          <w:p w14:paraId="185936CF" w14:textId="77777777" w:rsidR="006E5B73" w:rsidRDefault="006E5B73" w:rsidP="00D2627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17:00</w:t>
            </w:r>
          </w:p>
        </w:tc>
      </w:tr>
      <w:tr w:rsidR="006E5B73" w:rsidRPr="00CD37BD" w14:paraId="42009A92" w14:textId="77777777" w:rsidTr="00EC13E5">
        <w:tc>
          <w:tcPr>
            <w:tcW w:w="2887" w:type="dxa"/>
          </w:tcPr>
          <w:p w14:paraId="3D16B2F3" w14:textId="77777777" w:rsidR="006E5B73" w:rsidRPr="00CD37BD" w:rsidRDefault="006E5B73" w:rsidP="00D06B60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>ISL 563 Stratejik İnsan Kaynakları Yönetimi</w:t>
            </w:r>
          </w:p>
        </w:tc>
        <w:tc>
          <w:tcPr>
            <w:tcW w:w="3067" w:type="dxa"/>
          </w:tcPr>
          <w:p w14:paraId="2ADBEF9E" w14:textId="77777777" w:rsidR="006E5B73" w:rsidRPr="00CD37BD" w:rsidRDefault="006E5B73" w:rsidP="00D06B60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>Doç. Dr. Mehmet Ozan CİNEL</w:t>
            </w:r>
          </w:p>
        </w:tc>
        <w:tc>
          <w:tcPr>
            <w:tcW w:w="1163" w:type="dxa"/>
          </w:tcPr>
          <w:p w14:paraId="528443FC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3730EE3E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6B30963D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  <w:tr w:rsidR="006E5B73" w:rsidRPr="00CD37BD" w14:paraId="6017A62B" w14:textId="77777777" w:rsidTr="00EC13E5">
        <w:tc>
          <w:tcPr>
            <w:tcW w:w="2887" w:type="dxa"/>
            <w:vAlign w:val="bottom"/>
          </w:tcPr>
          <w:p w14:paraId="2C36A8FC" w14:textId="77777777" w:rsidR="006E5B73" w:rsidRPr="00CD37BD" w:rsidRDefault="006E5B73" w:rsidP="00E05661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>ISL 629 Esnek Hesaplama</w:t>
            </w:r>
          </w:p>
        </w:tc>
        <w:tc>
          <w:tcPr>
            <w:tcW w:w="3067" w:type="dxa"/>
          </w:tcPr>
          <w:p w14:paraId="47FD8C23" w14:textId="77777777" w:rsidR="006E5B73" w:rsidRPr="00CD37BD" w:rsidRDefault="006E5B73" w:rsidP="00D06B60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 xml:space="preserve">Dr. Öğr. Üyesi </w:t>
            </w:r>
            <w:proofErr w:type="spellStart"/>
            <w:r w:rsidRPr="006E5B73">
              <w:rPr>
                <w:sz w:val="14"/>
                <w:szCs w:val="18"/>
              </w:rPr>
              <w:t>Dilayla</w:t>
            </w:r>
            <w:proofErr w:type="spellEnd"/>
            <w:r w:rsidRPr="006E5B73">
              <w:rPr>
                <w:sz w:val="14"/>
                <w:szCs w:val="18"/>
              </w:rPr>
              <w:t xml:space="preserve"> BAYYURT</w:t>
            </w:r>
          </w:p>
        </w:tc>
        <w:tc>
          <w:tcPr>
            <w:tcW w:w="1163" w:type="dxa"/>
          </w:tcPr>
          <w:p w14:paraId="64F5E438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48411973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047A3A35" w14:textId="77777777" w:rsidR="006E5B73" w:rsidRDefault="006E5B7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</w:tbl>
    <w:p w14:paraId="064EB231" w14:textId="77777777" w:rsidR="00F74AE1" w:rsidRPr="00CD37BD" w:rsidRDefault="00F74AE1" w:rsidP="00CD37BD">
      <w:pPr>
        <w:rPr>
          <w:b/>
          <w:sz w:val="22"/>
          <w:szCs w:val="22"/>
        </w:rPr>
      </w:pPr>
    </w:p>
    <w:p w14:paraId="1416AADD" w14:textId="77777777" w:rsidR="00CF6A1A" w:rsidRPr="00CD37BD" w:rsidRDefault="00CF6A1A" w:rsidP="00CF6A1A">
      <w:pPr>
        <w:jc w:val="center"/>
        <w:rPr>
          <w:b/>
          <w:sz w:val="22"/>
          <w:szCs w:val="22"/>
        </w:rPr>
      </w:pPr>
      <w:r w:rsidRPr="00CD37BD">
        <w:rPr>
          <w:b/>
          <w:sz w:val="22"/>
          <w:szCs w:val="22"/>
        </w:rPr>
        <w:t xml:space="preserve">İŞLETME ANABİLİM DALI DOKTORA </w:t>
      </w:r>
      <w:r w:rsidR="00A0549F" w:rsidRPr="00CD37BD">
        <w:rPr>
          <w:b/>
          <w:sz w:val="22"/>
          <w:szCs w:val="22"/>
        </w:rPr>
        <w:t>GÜZ</w:t>
      </w:r>
      <w:r w:rsidRPr="00CD37BD">
        <w:rPr>
          <w:b/>
          <w:sz w:val="22"/>
          <w:szCs w:val="22"/>
        </w:rPr>
        <w:t xml:space="preserve"> DÖNEMİ</w:t>
      </w:r>
    </w:p>
    <w:p w14:paraId="44A5A871" w14:textId="77777777" w:rsidR="00CF6A1A" w:rsidRDefault="00CF6A1A" w:rsidP="00CF6A1A">
      <w:pPr>
        <w:jc w:val="center"/>
        <w:rPr>
          <w:b/>
          <w:sz w:val="22"/>
          <w:szCs w:val="22"/>
        </w:rPr>
      </w:pPr>
      <w:r w:rsidRPr="00CD37BD">
        <w:rPr>
          <w:b/>
          <w:sz w:val="22"/>
          <w:szCs w:val="22"/>
        </w:rPr>
        <w:t>SINAV PROGRAMI</w:t>
      </w:r>
    </w:p>
    <w:p w14:paraId="223BCDD2" w14:textId="77777777" w:rsidR="008E4777" w:rsidRPr="008E4777" w:rsidRDefault="008E4777" w:rsidP="00CF6A1A">
      <w:pPr>
        <w:jc w:val="center"/>
        <w:rPr>
          <w:b/>
          <w:sz w:val="16"/>
          <w:szCs w:val="16"/>
        </w:rPr>
      </w:pPr>
    </w:p>
    <w:tbl>
      <w:tblPr>
        <w:tblStyle w:val="TabloKlavuzu"/>
        <w:tblW w:w="9810" w:type="dxa"/>
        <w:tblInd w:w="-459" w:type="dxa"/>
        <w:tblLook w:val="04A0" w:firstRow="1" w:lastRow="0" w:firstColumn="1" w:lastColumn="0" w:noHBand="0" w:noVBand="1"/>
      </w:tblPr>
      <w:tblGrid>
        <w:gridCol w:w="2896"/>
        <w:gridCol w:w="3058"/>
        <w:gridCol w:w="1163"/>
        <w:gridCol w:w="1388"/>
        <w:gridCol w:w="1305"/>
      </w:tblGrid>
      <w:tr w:rsidR="00CF6A1A" w:rsidRPr="00CD37BD" w14:paraId="0ECC1145" w14:textId="77777777" w:rsidTr="00EC13E5">
        <w:tc>
          <w:tcPr>
            <w:tcW w:w="2896" w:type="dxa"/>
          </w:tcPr>
          <w:p w14:paraId="6B53B1CD" w14:textId="77777777" w:rsidR="00CF6A1A" w:rsidRPr="00CD37BD" w:rsidRDefault="00CF6A1A" w:rsidP="00CA0BE2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DERS KODU VE ADI</w:t>
            </w:r>
          </w:p>
        </w:tc>
        <w:tc>
          <w:tcPr>
            <w:tcW w:w="3058" w:type="dxa"/>
          </w:tcPr>
          <w:p w14:paraId="04D8EE60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SORUMLU ÖĞRETİM ELEMANI</w:t>
            </w:r>
          </w:p>
        </w:tc>
        <w:tc>
          <w:tcPr>
            <w:tcW w:w="1163" w:type="dxa"/>
          </w:tcPr>
          <w:p w14:paraId="113D97BE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ARA SINAV TARİHİ</w:t>
            </w:r>
          </w:p>
        </w:tc>
        <w:tc>
          <w:tcPr>
            <w:tcW w:w="1388" w:type="dxa"/>
          </w:tcPr>
          <w:p w14:paraId="02F316B7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YARIYIL SONU SINAV TARİHİ</w:t>
            </w:r>
          </w:p>
          <w:p w14:paraId="42BB10EB" w14:textId="77777777" w:rsidR="00CF6A1A" w:rsidRPr="00CD37BD" w:rsidRDefault="00CF6A1A" w:rsidP="008A7A3D">
            <w:pPr>
              <w:rPr>
                <w:sz w:val="14"/>
                <w:szCs w:val="18"/>
              </w:rPr>
            </w:pPr>
          </w:p>
        </w:tc>
        <w:tc>
          <w:tcPr>
            <w:tcW w:w="1305" w:type="dxa"/>
          </w:tcPr>
          <w:p w14:paraId="1D84E82F" w14:textId="77777777" w:rsidR="00CF6A1A" w:rsidRPr="00CD37BD" w:rsidRDefault="00CF6A1A" w:rsidP="008A7A3D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BÜTÜNLEME SINAV TARİHİ</w:t>
            </w:r>
          </w:p>
        </w:tc>
      </w:tr>
      <w:tr w:rsidR="00880FBC" w:rsidRPr="00CD37BD" w14:paraId="4FF3D1FA" w14:textId="77777777" w:rsidTr="00EC13E5">
        <w:tc>
          <w:tcPr>
            <w:tcW w:w="2896" w:type="dxa"/>
            <w:vAlign w:val="bottom"/>
          </w:tcPr>
          <w:p w14:paraId="45BF2E67" w14:textId="77777777" w:rsidR="00880FBC" w:rsidRPr="00CD37BD" w:rsidRDefault="00880FBC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ISL601 Stratejik Yönetim ve İşletme Politikası</w:t>
            </w:r>
          </w:p>
        </w:tc>
        <w:tc>
          <w:tcPr>
            <w:tcW w:w="3058" w:type="dxa"/>
          </w:tcPr>
          <w:p w14:paraId="5263F0F2" w14:textId="77777777" w:rsidR="00880FBC" w:rsidRPr="00CD37BD" w:rsidRDefault="00880FBC" w:rsidP="00D06B60">
            <w:pPr>
              <w:rPr>
                <w:sz w:val="14"/>
                <w:szCs w:val="18"/>
              </w:rPr>
            </w:pPr>
          </w:p>
          <w:p w14:paraId="5F1F5159" w14:textId="77777777" w:rsidR="00880FBC" w:rsidRPr="00CD37BD" w:rsidRDefault="00880FBC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Reyhan Ayşen WOLFF</w:t>
            </w:r>
          </w:p>
        </w:tc>
        <w:tc>
          <w:tcPr>
            <w:tcW w:w="1163" w:type="dxa"/>
          </w:tcPr>
          <w:p w14:paraId="4F80B094" w14:textId="77777777" w:rsidR="00880FBC" w:rsidRDefault="00880F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1702F12A" w14:textId="77777777" w:rsidR="00880FBC" w:rsidRDefault="00880F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66EA921A" w14:textId="77777777" w:rsidR="00880FBC" w:rsidRDefault="00880FB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065519" w:rsidRPr="00CD37BD" w14:paraId="1281124B" w14:textId="77777777" w:rsidTr="00EC13E5">
        <w:tc>
          <w:tcPr>
            <w:tcW w:w="2896" w:type="dxa"/>
            <w:vAlign w:val="bottom"/>
          </w:tcPr>
          <w:p w14:paraId="57CB3830" w14:textId="77777777" w:rsidR="00065519" w:rsidRPr="00CD37BD" w:rsidRDefault="00065519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 xml:space="preserve">ISL 709 İnsan-Bilgisayar ve Yapay </w:t>
            </w:r>
            <w:proofErr w:type="gramStart"/>
            <w:r w:rsidRPr="00CD37BD">
              <w:rPr>
                <w:sz w:val="14"/>
                <w:szCs w:val="18"/>
              </w:rPr>
              <w:t>Zeka</w:t>
            </w:r>
            <w:proofErr w:type="gramEnd"/>
            <w:r w:rsidRPr="00CD37BD">
              <w:rPr>
                <w:sz w:val="14"/>
                <w:szCs w:val="18"/>
              </w:rPr>
              <w:t xml:space="preserve"> Etkileşimi </w:t>
            </w:r>
          </w:p>
        </w:tc>
        <w:tc>
          <w:tcPr>
            <w:tcW w:w="3058" w:type="dxa"/>
          </w:tcPr>
          <w:p w14:paraId="2A377782" w14:textId="77777777" w:rsidR="00065519" w:rsidRPr="00CD37BD" w:rsidRDefault="00065519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Bayram KAYA</w:t>
            </w:r>
          </w:p>
        </w:tc>
        <w:tc>
          <w:tcPr>
            <w:tcW w:w="1163" w:type="dxa"/>
          </w:tcPr>
          <w:p w14:paraId="2CF0898C" w14:textId="77777777" w:rsidR="00065519" w:rsidRDefault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88" w:type="dxa"/>
          </w:tcPr>
          <w:p w14:paraId="22D9991A" w14:textId="77777777" w:rsidR="00065519" w:rsidRDefault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05" w:type="dxa"/>
          </w:tcPr>
          <w:p w14:paraId="10D33ABD" w14:textId="77777777" w:rsidR="00065519" w:rsidRDefault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</w:tr>
      <w:tr w:rsidR="00065519" w:rsidRPr="00CD37BD" w14:paraId="4F3397D1" w14:textId="77777777" w:rsidTr="00EC13E5">
        <w:tc>
          <w:tcPr>
            <w:tcW w:w="2896" w:type="dxa"/>
            <w:vAlign w:val="bottom"/>
          </w:tcPr>
          <w:p w14:paraId="7CA79279" w14:textId="77777777" w:rsidR="00065519" w:rsidRPr="00CD37BD" w:rsidRDefault="00065519" w:rsidP="00D06B60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ISL 711 Proje Planlama ve Hazırlama Teknikleri</w:t>
            </w:r>
          </w:p>
        </w:tc>
        <w:tc>
          <w:tcPr>
            <w:tcW w:w="3058" w:type="dxa"/>
          </w:tcPr>
          <w:p w14:paraId="43AB13E2" w14:textId="77777777" w:rsidR="00065519" w:rsidRPr="00CD37BD" w:rsidRDefault="00065519" w:rsidP="0025468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Bayram KAYA</w:t>
            </w:r>
          </w:p>
        </w:tc>
        <w:tc>
          <w:tcPr>
            <w:tcW w:w="1163" w:type="dxa"/>
          </w:tcPr>
          <w:p w14:paraId="15269C8C" w14:textId="77777777" w:rsidR="00065519" w:rsidRDefault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0550595D" w14:textId="77777777" w:rsidR="00065519" w:rsidRDefault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76810898" w14:textId="77777777" w:rsidR="00065519" w:rsidRDefault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065519" w:rsidRPr="00CD37BD" w14:paraId="1540E308" w14:textId="77777777" w:rsidTr="00EC13E5">
        <w:tc>
          <w:tcPr>
            <w:tcW w:w="2896" w:type="dxa"/>
            <w:vAlign w:val="bottom"/>
          </w:tcPr>
          <w:p w14:paraId="09541CA6" w14:textId="77777777" w:rsidR="00065519" w:rsidRPr="00CD37BD" w:rsidRDefault="00065519" w:rsidP="00D06B60">
            <w:pPr>
              <w:rPr>
                <w:sz w:val="14"/>
                <w:szCs w:val="18"/>
              </w:rPr>
            </w:pPr>
            <w:r w:rsidRPr="00CA0BE2">
              <w:rPr>
                <w:sz w:val="14"/>
                <w:szCs w:val="18"/>
              </w:rPr>
              <w:t>ISL 629 Bilim Felsefesi</w:t>
            </w:r>
          </w:p>
        </w:tc>
        <w:tc>
          <w:tcPr>
            <w:tcW w:w="3058" w:type="dxa"/>
          </w:tcPr>
          <w:p w14:paraId="7ADBB91C" w14:textId="77777777" w:rsidR="00065519" w:rsidRPr="00CD37BD" w:rsidRDefault="00065519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Kurtuluş Yılmaz GENÇ</w:t>
            </w:r>
          </w:p>
        </w:tc>
        <w:tc>
          <w:tcPr>
            <w:tcW w:w="1163" w:type="dxa"/>
          </w:tcPr>
          <w:p w14:paraId="5A5958D6" w14:textId="77777777" w:rsidR="00065519" w:rsidRDefault="00065519" w:rsidP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11:00</w:t>
            </w:r>
          </w:p>
        </w:tc>
        <w:tc>
          <w:tcPr>
            <w:tcW w:w="1388" w:type="dxa"/>
          </w:tcPr>
          <w:p w14:paraId="30B1F8B6" w14:textId="77777777" w:rsidR="00065519" w:rsidRDefault="00065519" w:rsidP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11:00</w:t>
            </w:r>
          </w:p>
        </w:tc>
        <w:tc>
          <w:tcPr>
            <w:tcW w:w="1305" w:type="dxa"/>
          </w:tcPr>
          <w:p w14:paraId="369F3855" w14:textId="77777777" w:rsidR="00065519" w:rsidRDefault="00065519" w:rsidP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11:00</w:t>
            </w:r>
          </w:p>
        </w:tc>
      </w:tr>
      <w:tr w:rsidR="00065519" w:rsidRPr="00CD37BD" w14:paraId="17A57A37" w14:textId="77777777" w:rsidTr="00EC13E5">
        <w:tc>
          <w:tcPr>
            <w:tcW w:w="2896" w:type="dxa"/>
            <w:vAlign w:val="bottom"/>
          </w:tcPr>
          <w:p w14:paraId="75526EB0" w14:textId="77777777" w:rsidR="00065519" w:rsidRPr="00CD37BD" w:rsidRDefault="00065519" w:rsidP="0025468A">
            <w:pPr>
              <w:rPr>
                <w:sz w:val="14"/>
                <w:szCs w:val="18"/>
              </w:rPr>
            </w:pPr>
            <w:r w:rsidRPr="00CA0BE2">
              <w:rPr>
                <w:sz w:val="14"/>
                <w:szCs w:val="18"/>
              </w:rPr>
              <w:t>ISL 629 Bilim Felsefesi</w:t>
            </w:r>
          </w:p>
        </w:tc>
        <w:tc>
          <w:tcPr>
            <w:tcW w:w="3058" w:type="dxa"/>
          </w:tcPr>
          <w:p w14:paraId="766D4C65" w14:textId="77777777" w:rsidR="00065519" w:rsidRPr="00CD37BD" w:rsidRDefault="00065519" w:rsidP="0025468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Kurtuluş Yılmaz GENÇ</w:t>
            </w:r>
          </w:p>
        </w:tc>
        <w:tc>
          <w:tcPr>
            <w:tcW w:w="1163" w:type="dxa"/>
          </w:tcPr>
          <w:p w14:paraId="5A18C5A3" w14:textId="77777777" w:rsidR="00065519" w:rsidRDefault="00065519" w:rsidP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8.11.2024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  <w:tc>
          <w:tcPr>
            <w:tcW w:w="1388" w:type="dxa"/>
          </w:tcPr>
          <w:p w14:paraId="0362DD4E" w14:textId="77777777" w:rsidR="00065519" w:rsidRDefault="00065519" w:rsidP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10.01.2025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  <w:tc>
          <w:tcPr>
            <w:tcW w:w="1305" w:type="dxa"/>
          </w:tcPr>
          <w:p w14:paraId="02D099B6" w14:textId="77777777" w:rsidR="00065519" w:rsidRDefault="00065519" w:rsidP="0006551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17.01.2025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</w:tr>
      <w:tr w:rsidR="00C80176" w:rsidRPr="00CD37BD" w14:paraId="60A7915B" w14:textId="77777777" w:rsidTr="00EC13E5">
        <w:tc>
          <w:tcPr>
            <w:tcW w:w="2896" w:type="dxa"/>
            <w:vAlign w:val="bottom"/>
          </w:tcPr>
          <w:p w14:paraId="424E5212" w14:textId="77777777" w:rsidR="00C80176" w:rsidRPr="00CD37BD" w:rsidRDefault="00C80176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lastRenderedPageBreak/>
              <w:t>İŞL 655 İnsan Kaynaklarının Eğitimi ve Geliştirilmesi</w:t>
            </w:r>
          </w:p>
        </w:tc>
        <w:tc>
          <w:tcPr>
            <w:tcW w:w="3058" w:type="dxa"/>
          </w:tcPr>
          <w:p w14:paraId="51AF4EF6" w14:textId="77777777" w:rsidR="00C80176" w:rsidRPr="00CD37BD" w:rsidRDefault="00C80176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Gülşah KARAVARDAR</w:t>
            </w:r>
          </w:p>
        </w:tc>
        <w:tc>
          <w:tcPr>
            <w:tcW w:w="1163" w:type="dxa"/>
          </w:tcPr>
          <w:p w14:paraId="4D7505B6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1D6908DC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6185AF6B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80176" w:rsidRPr="00CD37BD" w14:paraId="44486004" w14:textId="77777777" w:rsidTr="00EC13E5">
        <w:tc>
          <w:tcPr>
            <w:tcW w:w="2896" w:type="dxa"/>
            <w:vAlign w:val="bottom"/>
          </w:tcPr>
          <w:p w14:paraId="17804912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647 Sürdürülebilirlik ve Sosyal Sorumluluk</w:t>
            </w:r>
          </w:p>
        </w:tc>
        <w:tc>
          <w:tcPr>
            <w:tcW w:w="3058" w:type="dxa"/>
          </w:tcPr>
          <w:p w14:paraId="2F7FF86E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Gülşah KARAVARDAR</w:t>
            </w:r>
          </w:p>
        </w:tc>
        <w:tc>
          <w:tcPr>
            <w:tcW w:w="1163" w:type="dxa"/>
          </w:tcPr>
          <w:p w14:paraId="5B6A52F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18FE1172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65F006F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80176" w:rsidRPr="00CD37BD" w14:paraId="1376B7A8" w14:textId="77777777" w:rsidTr="00EC13E5">
        <w:tc>
          <w:tcPr>
            <w:tcW w:w="2896" w:type="dxa"/>
            <w:vAlign w:val="bottom"/>
          </w:tcPr>
          <w:p w14:paraId="27983FF6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İŞL 657 Kurumsal Finansal Karar Verme Teknikleri</w:t>
            </w:r>
          </w:p>
        </w:tc>
        <w:tc>
          <w:tcPr>
            <w:tcW w:w="3058" w:type="dxa"/>
          </w:tcPr>
          <w:p w14:paraId="16DA9749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Alper KARAVARDAR</w:t>
            </w:r>
          </w:p>
        </w:tc>
        <w:tc>
          <w:tcPr>
            <w:tcW w:w="1163" w:type="dxa"/>
          </w:tcPr>
          <w:p w14:paraId="5AEA99F8" w14:textId="77777777" w:rsidR="00C80176" w:rsidRDefault="00C80176" w:rsidP="002546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75219FC0" w14:textId="77777777" w:rsidR="00C80176" w:rsidRDefault="00C80176" w:rsidP="002546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25FA6EBB" w14:textId="77777777" w:rsidR="00C80176" w:rsidRDefault="00C80176" w:rsidP="002546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80176" w:rsidRPr="00CD37BD" w14:paraId="31670A7E" w14:textId="77777777" w:rsidTr="00EC13E5">
        <w:tc>
          <w:tcPr>
            <w:tcW w:w="2896" w:type="dxa"/>
            <w:vAlign w:val="bottom"/>
          </w:tcPr>
          <w:p w14:paraId="4C705297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ISL 645 Türkiye’de Sermaye Piyasası</w:t>
            </w:r>
          </w:p>
        </w:tc>
        <w:tc>
          <w:tcPr>
            <w:tcW w:w="3058" w:type="dxa"/>
          </w:tcPr>
          <w:p w14:paraId="0C1D4B4B" w14:textId="77777777" w:rsidR="00C80176" w:rsidRPr="00CD37BD" w:rsidRDefault="00C80176" w:rsidP="0025468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Alper KARAVARDAR</w:t>
            </w:r>
          </w:p>
        </w:tc>
        <w:tc>
          <w:tcPr>
            <w:tcW w:w="1163" w:type="dxa"/>
          </w:tcPr>
          <w:p w14:paraId="5ADE26F4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17894D03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095C34EC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80176" w:rsidRPr="00CD37BD" w14:paraId="1E300663" w14:textId="77777777" w:rsidTr="00EC13E5">
        <w:tc>
          <w:tcPr>
            <w:tcW w:w="2896" w:type="dxa"/>
            <w:vAlign w:val="bottom"/>
          </w:tcPr>
          <w:p w14:paraId="590A458F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İŞL 659 İşletmelerde Sosyal Sorumlulukların Yönetimi ve İş Ahlakı</w:t>
            </w:r>
          </w:p>
        </w:tc>
        <w:tc>
          <w:tcPr>
            <w:tcW w:w="3058" w:type="dxa"/>
          </w:tcPr>
          <w:p w14:paraId="7A1B6B38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İhsan CORA</w:t>
            </w:r>
          </w:p>
        </w:tc>
        <w:tc>
          <w:tcPr>
            <w:tcW w:w="1163" w:type="dxa"/>
          </w:tcPr>
          <w:p w14:paraId="08ED2F3F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0E3A2695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67E6D96D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80176" w:rsidRPr="00CD37BD" w14:paraId="3069FB33" w14:textId="77777777" w:rsidTr="00EC13E5">
        <w:tc>
          <w:tcPr>
            <w:tcW w:w="2896" w:type="dxa"/>
            <w:vAlign w:val="bottom"/>
          </w:tcPr>
          <w:p w14:paraId="3371CAFF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643 Yönetim Düşüncesinde Yeni Yaklaşımlar</w:t>
            </w:r>
          </w:p>
        </w:tc>
        <w:tc>
          <w:tcPr>
            <w:tcW w:w="3058" w:type="dxa"/>
          </w:tcPr>
          <w:p w14:paraId="2F8579F8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 xml:space="preserve">Doç. Dr. Mehmet Ozan CİNEL  </w:t>
            </w:r>
          </w:p>
        </w:tc>
        <w:tc>
          <w:tcPr>
            <w:tcW w:w="1163" w:type="dxa"/>
          </w:tcPr>
          <w:p w14:paraId="2EA4F710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09A6DDBC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61951C42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80176" w:rsidRPr="00CD37BD" w14:paraId="0B463E03" w14:textId="77777777" w:rsidTr="00EC13E5">
        <w:tc>
          <w:tcPr>
            <w:tcW w:w="2896" w:type="dxa"/>
            <w:vAlign w:val="bottom"/>
          </w:tcPr>
          <w:p w14:paraId="6CD6AA97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604 Finans Teorisi</w:t>
            </w:r>
          </w:p>
        </w:tc>
        <w:tc>
          <w:tcPr>
            <w:tcW w:w="3058" w:type="dxa"/>
          </w:tcPr>
          <w:p w14:paraId="025B659C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Uğur SEVİM</w:t>
            </w:r>
          </w:p>
        </w:tc>
        <w:tc>
          <w:tcPr>
            <w:tcW w:w="1163" w:type="dxa"/>
          </w:tcPr>
          <w:p w14:paraId="0755C3CD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004556D0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7F200AAB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80176" w:rsidRPr="00CD37BD" w14:paraId="75E527D9" w14:textId="77777777" w:rsidTr="00EC13E5">
        <w:tc>
          <w:tcPr>
            <w:tcW w:w="2896" w:type="dxa"/>
            <w:vAlign w:val="bottom"/>
          </w:tcPr>
          <w:p w14:paraId="20C5A5AD" w14:textId="77777777" w:rsidR="00C80176" w:rsidRPr="00CD37BD" w:rsidRDefault="00C80176" w:rsidP="00C80176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 xml:space="preserve">ISL </w:t>
            </w:r>
            <w:r>
              <w:rPr>
                <w:sz w:val="14"/>
                <w:szCs w:val="18"/>
              </w:rPr>
              <w:t>717 İleri Finansal Analiz Teknikleri</w:t>
            </w:r>
          </w:p>
        </w:tc>
        <w:tc>
          <w:tcPr>
            <w:tcW w:w="3058" w:type="dxa"/>
          </w:tcPr>
          <w:p w14:paraId="5971943F" w14:textId="77777777" w:rsidR="00C80176" w:rsidRPr="00CD37BD" w:rsidRDefault="00C80176" w:rsidP="0025468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Uğur SEVİM</w:t>
            </w:r>
          </w:p>
        </w:tc>
        <w:tc>
          <w:tcPr>
            <w:tcW w:w="1163" w:type="dxa"/>
          </w:tcPr>
          <w:p w14:paraId="755109C7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40F10FC7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7AF72220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80176" w:rsidRPr="00CD37BD" w14:paraId="0B03AB40" w14:textId="77777777" w:rsidTr="00EC13E5">
        <w:tc>
          <w:tcPr>
            <w:tcW w:w="2896" w:type="dxa"/>
            <w:vAlign w:val="bottom"/>
          </w:tcPr>
          <w:p w14:paraId="7336A458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630 Pazarlama İletişimi Yönetimi</w:t>
            </w:r>
          </w:p>
        </w:tc>
        <w:tc>
          <w:tcPr>
            <w:tcW w:w="3058" w:type="dxa"/>
          </w:tcPr>
          <w:p w14:paraId="124BAF32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Arzu DENİZ ÇAKIROĞLU</w:t>
            </w:r>
          </w:p>
        </w:tc>
        <w:tc>
          <w:tcPr>
            <w:tcW w:w="1163" w:type="dxa"/>
          </w:tcPr>
          <w:p w14:paraId="7C8CC1F0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09:00</w:t>
            </w:r>
          </w:p>
        </w:tc>
        <w:tc>
          <w:tcPr>
            <w:tcW w:w="1388" w:type="dxa"/>
          </w:tcPr>
          <w:p w14:paraId="3EF91DE8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09:00</w:t>
            </w:r>
          </w:p>
        </w:tc>
        <w:tc>
          <w:tcPr>
            <w:tcW w:w="1305" w:type="dxa"/>
          </w:tcPr>
          <w:p w14:paraId="75FD21B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09:00</w:t>
            </w:r>
          </w:p>
        </w:tc>
      </w:tr>
      <w:tr w:rsidR="00C80176" w:rsidRPr="00CD37BD" w14:paraId="21AAD74D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26CD5F3D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705 Sosyal Bilimlerde Araştırma Yöntemleri ve Yayın Etiği</w:t>
            </w:r>
          </w:p>
        </w:tc>
        <w:tc>
          <w:tcPr>
            <w:tcW w:w="3058" w:type="dxa"/>
          </w:tcPr>
          <w:p w14:paraId="2FCB6859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Esra Gökçen KAYGISIZ</w:t>
            </w:r>
          </w:p>
        </w:tc>
        <w:tc>
          <w:tcPr>
            <w:tcW w:w="1163" w:type="dxa"/>
          </w:tcPr>
          <w:p w14:paraId="296EF93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215BBFD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57DBADE4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C80176" w:rsidRPr="00CD37BD" w14:paraId="5990D0D1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321265C9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609 Nicel Araştırma Yöntemleri</w:t>
            </w:r>
          </w:p>
        </w:tc>
        <w:tc>
          <w:tcPr>
            <w:tcW w:w="3058" w:type="dxa"/>
          </w:tcPr>
          <w:p w14:paraId="06D7AE6F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Mustafa ÖZKAN</w:t>
            </w:r>
          </w:p>
        </w:tc>
        <w:tc>
          <w:tcPr>
            <w:tcW w:w="1163" w:type="dxa"/>
          </w:tcPr>
          <w:p w14:paraId="1B4B86B5" w14:textId="77777777" w:rsidR="00C80176" w:rsidRDefault="00C80176" w:rsidP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11:00</w:t>
            </w:r>
          </w:p>
        </w:tc>
        <w:tc>
          <w:tcPr>
            <w:tcW w:w="1388" w:type="dxa"/>
          </w:tcPr>
          <w:p w14:paraId="3B7B91F0" w14:textId="77777777" w:rsidR="00C80176" w:rsidRDefault="00C80176" w:rsidP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11:00</w:t>
            </w:r>
          </w:p>
        </w:tc>
        <w:tc>
          <w:tcPr>
            <w:tcW w:w="1305" w:type="dxa"/>
          </w:tcPr>
          <w:p w14:paraId="0E9A8945" w14:textId="77777777" w:rsidR="00C80176" w:rsidRDefault="00C80176" w:rsidP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11:00</w:t>
            </w:r>
          </w:p>
        </w:tc>
      </w:tr>
      <w:tr w:rsidR="00C80176" w:rsidRPr="00CD37BD" w14:paraId="45766956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23A7B6F9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625 İleri İstatistik Teknikleri</w:t>
            </w:r>
          </w:p>
        </w:tc>
        <w:tc>
          <w:tcPr>
            <w:tcW w:w="3058" w:type="dxa"/>
          </w:tcPr>
          <w:p w14:paraId="74232826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Mustafa ÖZKAN</w:t>
            </w:r>
          </w:p>
        </w:tc>
        <w:tc>
          <w:tcPr>
            <w:tcW w:w="1163" w:type="dxa"/>
          </w:tcPr>
          <w:p w14:paraId="03C834C4" w14:textId="77777777" w:rsidR="00C80176" w:rsidRDefault="00C80176" w:rsidP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  <w:tc>
          <w:tcPr>
            <w:tcW w:w="1388" w:type="dxa"/>
          </w:tcPr>
          <w:p w14:paraId="329CF987" w14:textId="77777777" w:rsidR="00C80176" w:rsidRDefault="00C80176" w:rsidP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  <w:tc>
          <w:tcPr>
            <w:tcW w:w="1305" w:type="dxa"/>
          </w:tcPr>
          <w:p w14:paraId="4B1D7DF8" w14:textId="77777777" w:rsidR="00C80176" w:rsidRDefault="00C80176" w:rsidP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</w:tr>
      <w:tr w:rsidR="00C80176" w:rsidRPr="00CD37BD" w14:paraId="252CD42C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6AB3E4B4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605 Muhasebe Uygulamaları ve Değerlemeleri</w:t>
            </w:r>
          </w:p>
        </w:tc>
        <w:tc>
          <w:tcPr>
            <w:tcW w:w="3058" w:type="dxa"/>
          </w:tcPr>
          <w:p w14:paraId="1259ACC7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Murat SERÇEMELİ</w:t>
            </w:r>
          </w:p>
        </w:tc>
        <w:tc>
          <w:tcPr>
            <w:tcW w:w="1163" w:type="dxa"/>
          </w:tcPr>
          <w:p w14:paraId="15460A8A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88" w:type="dxa"/>
          </w:tcPr>
          <w:p w14:paraId="3B0F051C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05" w:type="dxa"/>
          </w:tcPr>
          <w:p w14:paraId="4A43C6C2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</w:tr>
      <w:tr w:rsidR="00C80176" w:rsidRPr="00CD37BD" w14:paraId="4A059D7D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43D471B4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644 İleri Denetim Uygulamaları</w:t>
            </w:r>
          </w:p>
        </w:tc>
        <w:tc>
          <w:tcPr>
            <w:tcW w:w="3058" w:type="dxa"/>
          </w:tcPr>
          <w:p w14:paraId="481AD870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Murat SERÇEMELİ</w:t>
            </w:r>
          </w:p>
        </w:tc>
        <w:tc>
          <w:tcPr>
            <w:tcW w:w="1163" w:type="dxa"/>
          </w:tcPr>
          <w:p w14:paraId="48EE168E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70E42591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7B821FA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C80176" w:rsidRPr="00CD37BD" w14:paraId="1E135E4E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5477B16E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ISL 613 Muhasebe Teorisi ve Yeni Yaklaşımlar</w:t>
            </w:r>
          </w:p>
        </w:tc>
        <w:tc>
          <w:tcPr>
            <w:tcW w:w="3058" w:type="dxa"/>
          </w:tcPr>
          <w:p w14:paraId="0EDEADD1" w14:textId="77777777" w:rsidR="00C80176" w:rsidRPr="00CD37BD" w:rsidRDefault="00C80176" w:rsidP="009217F4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Murat ÖZDEMİR</w:t>
            </w:r>
          </w:p>
        </w:tc>
        <w:tc>
          <w:tcPr>
            <w:tcW w:w="1163" w:type="dxa"/>
          </w:tcPr>
          <w:p w14:paraId="0FBEF123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88" w:type="dxa"/>
          </w:tcPr>
          <w:p w14:paraId="2B3586C3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  <w:tc>
          <w:tcPr>
            <w:tcW w:w="1305" w:type="dxa"/>
          </w:tcPr>
          <w:p w14:paraId="3F7F9F69" w14:textId="77777777" w:rsidR="00C80176" w:rsidRDefault="00C8017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13:00</w:t>
            </w:r>
          </w:p>
        </w:tc>
      </w:tr>
    </w:tbl>
    <w:p w14:paraId="6815A409" w14:textId="77777777" w:rsidR="00CF6A1A" w:rsidRPr="00CD37BD" w:rsidRDefault="00CF6A1A" w:rsidP="00CF6A1A">
      <w:pPr>
        <w:jc w:val="center"/>
        <w:rPr>
          <w:sz w:val="22"/>
          <w:szCs w:val="22"/>
        </w:rPr>
      </w:pPr>
    </w:p>
    <w:p w14:paraId="2142D4F9" w14:textId="77777777" w:rsidR="00A22C66" w:rsidRPr="00CD37BD" w:rsidRDefault="00A22C66" w:rsidP="00CD37BD">
      <w:pPr>
        <w:rPr>
          <w:b/>
          <w:sz w:val="20"/>
          <w:szCs w:val="20"/>
        </w:rPr>
      </w:pPr>
    </w:p>
    <w:p w14:paraId="1BF116EC" w14:textId="77777777" w:rsidR="000824CA" w:rsidRPr="00CD37BD" w:rsidRDefault="000824CA" w:rsidP="000824C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 xml:space="preserve">MUHASEBE VE FİNANSMAN ANABİLİM DALI TEZLİ YÜKSEK LİSANS </w:t>
      </w:r>
      <w:r w:rsidR="00A0549F" w:rsidRPr="00CD37BD">
        <w:rPr>
          <w:b/>
          <w:sz w:val="20"/>
          <w:szCs w:val="20"/>
        </w:rPr>
        <w:t>GÜZ</w:t>
      </w:r>
      <w:r w:rsidRPr="00CD37BD">
        <w:rPr>
          <w:b/>
          <w:sz w:val="20"/>
          <w:szCs w:val="20"/>
        </w:rPr>
        <w:t xml:space="preserve"> DÖNEMİ</w:t>
      </w:r>
    </w:p>
    <w:p w14:paraId="0B0913A2" w14:textId="77777777" w:rsidR="000824CA" w:rsidRPr="00CD37BD" w:rsidRDefault="000824CA" w:rsidP="000824C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>SINAV PROGRAMI</w:t>
      </w:r>
    </w:p>
    <w:p w14:paraId="7642F4A8" w14:textId="77777777" w:rsidR="0001200B" w:rsidRPr="00CD37BD" w:rsidRDefault="0001200B" w:rsidP="000824CA">
      <w:pPr>
        <w:jc w:val="center"/>
        <w:rPr>
          <w:b/>
          <w:sz w:val="22"/>
          <w:szCs w:val="22"/>
        </w:rPr>
      </w:pPr>
    </w:p>
    <w:tbl>
      <w:tblPr>
        <w:tblStyle w:val="TabloKlavuzu"/>
        <w:tblW w:w="9810" w:type="dxa"/>
        <w:tblInd w:w="-459" w:type="dxa"/>
        <w:tblLook w:val="04A0" w:firstRow="1" w:lastRow="0" w:firstColumn="1" w:lastColumn="0" w:noHBand="0" w:noVBand="1"/>
      </w:tblPr>
      <w:tblGrid>
        <w:gridCol w:w="2894"/>
        <w:gridCol w:w="3060"/>
        <w:gridCol w:w="1163"/>
        <w:gridCol w:w="1388"/>
        <w:gridCol w:w="1305"/>
      </w:tblGrid>
      <w:tr w:rsidR="00F844C9" w:rsidRPr="00CD37BD" w14:paraId="6C9259FB" w14:textId="77777777" w:rsidTr="00EC13E5">
        <w:tc>
          <w:tcPr>
            <w:tcW w:w="2894" w:type="dxa"/>
          </w:tcPr>
          <w:p w14:paraId="01B0C3D3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DERS KODU VE ADI</w:t>
            </w:r>
          </w:p>
        </w:tc>
        <w:tc>
          <w:tcPr>
            <w:tcW w:w="3060" w:type="dxa"/>
          </w:tcPr>
          <w:p w14:paraId="7555339D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SORUMLU ÖĞRETİM ELEMANI</w:t>
            </w:r>
          </w:p>
        </w:tc>
        <w:tc>
          <w:tcPr>
            <w:tcW w:w="1163" w:type="dxa"/>
          </w:tcPr>
          <w:p w14:paraId="60AA168E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ARA SINAV TARİHİ</w:t>
            </w:r>
          </w:p>
        </w:tc>
        <w:tc>
          <w:tcPr>
            <w:tcW w:w="1388" w:type="dxa"/>
          </w:tcPr>
          <w:p w14:paraId="7830348D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YARIYIL SONU SINAV TARİHİ</w:t>
            </w:r>
          </w:p>
          <w:p w14:paraId="6C5D05CC" w14:textId="77777777" w:rsidR="0001200B" w:rsidRPr="00CD37BD" w:rsidRDefault="0001200B" w:rsidP="001D06EB">
            <w:pPr>
              <w:rPr>
                <w:sz w:val="14"/>
                <w:szCs w:val="18"/>
              </w:rPr>
            </w:pPr>
          </w:p>
        </w:tc>
        <w:tc>
          <w:tcPr>
            <w:tcW w:w="1305" w:type="dxa"/>
          </w:tcPr>
          <w:p w14:paraId="47B4579F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BÜTÜNLEME SINAV TARİHİ</w:t>
            </w:r>
          </w:p>
        </w:tc>
      </w:tr>
      <w:tr w:rsidR="002A3FC8" w:rsidRPr="00CD37BD" w14:paraId="292B11DC" w14:textId="77777777" w:rsidTr="00EC13E5">
        <w:tc>
          <w:tcPr>
            <w:tcW w:w="2894" w:type="dxa"/>
            <w:vAlign w:val="bottom"/>
          </w:tcPr>
          <w:p w14:paraId="4592EF9D" w14:textId="77777777" w:rsidR="002A3FC8" w:rsidRPr="00CD37BD" w:rsidRDefault="002A3FC8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İşletmecilikte Güncel Yaklaşımlar</w:t>
            </w:r>
          </w:p>
        </w:tc>
        <w:tc>
          <w:tcPr>
            <w:tcW w:w="3060" w:type="dxa"/>
          </w:tcPr>
          <w:p w14:paraId="30FF3693" w14:textId="77777777" w:rsidR="002A3FC8" w:rsidRPr="00CD37BD" w:rsidRDefault="002A3FC8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Gülşah KARAVARDAR</w:t>
            </w:r>
          </w:p>
        </w:tc>
        <w:tc>
          <w:tcPr>
            <w:tcW w:w="1163" w:type="dxa"/>
          </w:tcPr>
          <w:p w14:paraId="49DD6564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4D878BD0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640B8646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2A3FC8" w:rsidRPr="00CD37BD" w14:paraId="27120623" w14:textId="77777777" w:rsidTr="00EC13E5">
        <w:tc>
          <w:tcPr>
            <w:tcW w:w="2894" w:type="dxa"/>
            <w:vAlign w:val="bottom"/>
          </w:tcPr>
          <w:p w14:paraId="7458E402" w14:textId="77777777" w:rsidR="002A3FC8" w:rsidRPr="00CD37BD" w:rsidRDefault="002A3FC8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İç Denetim ve Risk Yönetimi</w:t>
            </w:r>
          </w:p>
        </w:tc>
        <w:tc>
          <w:tcPr>
            <w:tcW w:w="3060" w:type="dxa"/>
          </w:tcPr>
          <w:p w14:paraId="11301EAF" w14:textId="77777777" w:rsidR="002A3FC8" w:rsidRPr="00CD37BD" w:rsidRDefault="002A3FC8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Alper KARAVARDAR</w:t>
            </w:r>
          </w:p>
        </w:tc>
        <w:tc>
          <w:tcPr>
            <w:tcW w:w="1163" w:type="dxa"/>
          </w:tcPr>
          <w:p w14:paraId="7E15E016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284294E5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1D56D40F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2A3FC8" w:rsidRPr="00CD37BD" w14:paraId="53CA14BE" w14:textId="77777777" w:rsidTr="00EC13E5">
        <w:tc>
          <w:tcPr>
            <w:tcW w:w="2894" w:type="dxa"/>
          </w:tcPr>
          <w:p w14:paraId="79823983" w14:textId="77777777" w:rsidR="002A3FC8" w:rsidRPr="00CD37BD" w:rsidRDefault="002A3FC8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Sermaye Piyasaları ve Menkul Değer Yönetimi</w:t>
            </w:r>
          </w:p>
        </w:tc>
        <w:tc>
          <w:tcPr>
            <w:tcW w:w="3060" w:type="dxa"/>
          </w:tcPr>
          <w:p w14:paraId="13E55DC3" w14:textId="77777777" w:rsidR="002A3FC8" w:rsidRPr="00CD37BD" w:rsidRDefault="002A3FC8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Uğur SEVİM</w:t>
            </w:r>
          </w:p>
        </w:tc>
        <w:tc>
          <w:tcPr>
            <w:tcW w:w="1163" w:type="dxa"/>
          </w:tcPr>
          <w:p w14:paraId="614ACF64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0E030918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2580A86D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2A3FC8" w:rsidRPr="00CD37BD" w14:paraId="1A45EAAC" w14:textId="77777777" w:rsidTr="00EC13E5">
        <w:tc>
          <w:tcPr>
            <w:tcW w:w="2894" w:type="dxa"/>
            <w:vAlign w:val="bottom"/>
          </w:tcPr>
          <w:p w14:paraId="0A8AB13E" w14:textId="77777777" w:rsidR="002A3FC8" w:rsidRPr="00CD37BD" w:rsidRDefault="002A3FC8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İleri Düzey Finansal Muhasebe</w:t>
            </w:r>
          </w:p>
        </w:tc>
        <w:tc>
          <w:tcPr>
            <w:tcW w:w="3060" w:type="dxa"/>
          </w:tcPr>
          <w:p w14:paraId="05BE4070" w14:textId="77777777" w:rsidR="002A3FC8" w:rsidRPr="00CD37BD" w:rsidRDefault="002A3FC8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Murat SERÇEMELİ</w:t>
            </w:r>
          </w:p>
        </w:tc>
        <w:tc>
          <w:tcPr>
            <w:tcW w:w="1163" w:type="dxa"/>
          </w:tcPr>
          <w:p w14:paraId="6EBAC2E7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0DD41D4B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1D748603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2A3FC8" w:rsidRPr="00CD37BD" w14:paraId="499907F8" w14:textId="77777777" w:rsidTr="00EC13E5">
        <w:tc>
          <w:tcPr>
            <w:tcW w:w="2894" w:type="dxa"/>
          </w:tcPr>
          <w:p w14:paraId="07488A33" w14:textId="77777777" w:rsidR="002A3FC8" w:rsidRPr="00CD37BD" w:rsidRDefault="002A3FC8" w:rsidP="008C346E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Adli Muhasebe ve Hileli Finansal Raporlama</w:t>
            </w:r>
          </w:p>
        </w:tc>
        <w:tc>
          <w:tcPr>
            <w:tcW w:w="3060" w:type="dxa"/>
          </w:tcPr>
          <w:p w14:paraId="04EA8579" w14:textId="77777777" w:rsidR="002A3FC8" w:rsidRPr="00CD37BD" w:rsidRDefault="002A3FC8" w:rsidP="008C346E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Murat ÖZDEMİR</w:t>
            </w:r>
          </w:p>
        </w:tc>
        <w:tc>
          <w:tcPr>
            <w:tcW w:w="1163" w:type="dxa"/>
          </w:tcPr>
          <w:p w14:paraId="340F1640" w14:textId="77777777" w:rsidR="002A3FC8" w:rsidRDefault="002A3FC8" w:rsidP="002546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41D55DEE" w14:textId="77777777" w:rsidR="002A3FC8" w:rsidRDefault="002A3FC8" w:rsidP="002546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318154A5" w14:textId="77777777" w:rsidR="002A3FC8" w:rsidRDefault="002A3FC8" w:rsidP="002546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2A3FC8" w:rsidRPr="00CD37BD" w14:paraId="07E67A44" w14:textId="77777777" w:rsidTr="00EC13E5">
        <w:tc>
          <w:tcPr>
            <w:tcW w:w="2894" w:type="dxa"/>
          </w:tcPr>
          <w:p w14:paraId="0ED3A09F" w14:textId="77777777" w:rsidR="002A3FC8" w:rsidRPr="00CD37BD" w:rsidRDefault="002A3FC8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Bilimsel Araştırma Teknikleri ve Yayın Etiği</w:t>
            </w:r>
          </w:p>
        </w:tc>
        <w:tc>
          <w:tcPr>
            <w:tcW w:w="3060" w:type="dxa"/>
          </w:tcPr>
          <w:p w14:paraId="67C599F9" w14:textId="77777777" w:rsidR="002A3FC8" w:rsidRPr="00CD37BD" w:rsidRDefault="002A3FC8" w:rsidP="00D06B60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Hacı Mevlüt KARATAŞ</w:t>
            </w:r>
          </w:p>
        </w:tc>
        <w:tc>
          <w:tcPr>
            <w:tcW w:w="1163" w:type="dxa"/>
          </w:tcPr>
          <w:p w14:paraId="22B0D7BA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09:00</w:t>
            </w:r>
          </w:p>
        </w:tc>
        <w:tc>
          <w:tcPr>
            <w:tcW w:w="1388" w:type="dxa"/>
          </w:tcPr>
          <w:p w14:paraId="7550AE1E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09:00</w:t>
            </w:r>
          </w:p>
        </w:tc>
        <w:tc>
          <w:tcPr>
            <w:tcW w:w="1305" w:type="dxa"/>
          </w:tcPr>
          <w:p w14:paraId="3334B3E7" w14:textId="77777777" w:rsidR="002A3FC8" w:rsidRDefault="002A3FC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09:00</w:t>
            </w:r>
          </w:p>
        </w:tc>
      </w:tr>
    </w:tbl>
    <w:p w14:paraId="2FED31E9" w14:textId="77777777" w:rsidR="00CF6A1A" w:rsidRPr="00CD37BD" w:rsidRDefault="00CF6A1A" w:rsidP="00CD37BD">
      <w:pPr>
        <w:rPr>
          <w:b/>
          <w:sz w:val="20"/>
          <w:szCs w:val="20"/>
        </w:rPr>
      </w:pPr>
    </w:p>
    <w:p w14:paraId="39A07BC1" w14:textId="77777777" w:rsidR="000824CA" w:rsidRPr="00CD37BD" w:rsidRDefault="000824CA" w:rsidP="000824C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 xml:space="preserve">MUHASEBE VE FİNANSMAN ANABİLİM DALI TEZSİZ YÜKSEK LİSANS </w:t>
      </w:r>
      <w:r w:rsidR="00A0549F" w:rsidRPr="00CD37BD">
        <w:rPr>
          <w:b/>
          <w:sz w:val="20"/>
          <w:szCs w:val="20"/>
        </w:rPr>
        <w:t>GÜZ</w:t>
      </w:r>
      <w:r w:rsidRPr="00CD37BD">
        <w:rPr>
          <w:b/>
          <w:sz w:val="20"/>
          <w:szCs w:val="20"/>
        </w:rPr>
        <w:t xml:space="preserve"> DÖNEMİ</w:t>
      </w:r>
    </w:p>
    <w:p w14:paraId="5CB87939" w14:textId="77777777" w:rsidR="000824CA" w:rsidRPr="00CD37BD" w:rsidRDefault="000824CA" w:rsidP="000824C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>SINAV PROGRAMI</w:t>
      </w:r>
    </w:p>
    <w:p w14:paraId="2C0F5EF1" w14:textId="77777777" w:rsidR="0001200B" w:rsidRPr="00CD37BD" w:rsidRDefault="0001200B" w:rsidP="000824CA">
      <w:pPr>
        <w:jc w:val="center"/>
        <w:rPr>
          <w:b/>
          <w:sz w:val="22"/>
          <w:szCs w:val="22"/>
        </w:rPr>
      </w:pPr>
    </w:p>
    <w:tbl>
      <w:tblPr>
        <w:tblStyle w:val="TabloKlavuzu"/>
        <w:tblW w:w="9810" w:type="dxa"/>
        <w:tblInd w:w="-459" w:type="dxa"/>
        <w:tblLook w:val="04A0" w:firstRow="1" w:lastRow="0" w:firstColumn="1" w:lastColumn="0" w:noHBand="0" w:noVBand="1"/>
      </w:tblPr>
      <w:tblGrid>
        <w:gridCol w:w="2894"/>
        <w:gridCol w:w="3060"/>
        <w:gridCol w:w="1163"/>
        <w:gridCol w:w="1388"/>
        <w:gridCol w:w="1305"/>
      </w:tblGrid>
      <w:tr w:rsidR="00F844C9" w:rsidRPr="00CD37BD" w14:paraId="7083C63E" w14:textId="77777777" w:rsidTr="00EC13E5">
        <w:tc>
          <w:tcPr>
            <w:tcW w:w="2894" w:type="dxa"/>
          </w:tcPr>
          <w:p w14:paraId="64BA1838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DERS KODU VE ADI</w:t>
            </w:r>
          </w:p>
        </w:tc>
        <w:tc>
          <w:tcPr>
            <w:tcW w:w="3060" w:type="dxa"/>
          </w:tcPr>
          <w:p w14:paraId="523FFFEC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SORUMLU ÖĞRETİM ELEMANI</w:t>
            </w:r>
          </w:p>
        </w:tc>
        <w:tc>
          <w:tcPr>
            <w:tcW w:w="1163" w:type="dxa"/>
          </w:tcPr>
          <w:p w14:paraId="7C49E9EE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ARA SINAV TARİHİ</w:t>
            </w:r>
          </w:p>
        </w:tc>
        <w:tc>
          <w:tcPr>
            <w:tcW w:w="1388" w:type="dxa"/>
          </w:tcPr>
          <w:p w14:paraId="3AA05090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YARIYIL SONU SINAV TARİHİ</w:t>
            </w:r>
          </w:p>
          <w:p w14:paraId="333F7CF4" w14:textId="77777777" w:rsidR="0001200B" w:rsidRPr="00CD37BD" w:rsidRDefault="0001200B" w:rsidP="001D06EB">
            <w:pPr>
              <w:rPr>
                <w:sz w:val="14"/>
                <w:szCs w:val="18"/>
              </w:rPr>
            </w:pPr>
          </w:p>
        </w:tc>
        <w:tc>
          <w:tcPr>
            <w:tcW w:w="1305" w:type="dxa"/>
          </w:tcPr>
          <w:p w14:paraId="25A971E9" w14:textId="77777777" w:rsidR="0001200B" w:rsidRPr="00CD37BD" w:rsidRDefault="0001200B" w:rsidP="001D06EB">
            <w:pPr>
              <w:jc w:val="center"/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BÜTÜNLEME SINAV TARİHİ</w:t>
            </w:r>
          </w:p>
        </w:tc>
      </w:tr>
      <w:tr w:rsidR="00C83144" w:rsidRPr="00CD37BD" w14:paraId="4A2AA630" w14:textId="77777777" w:rsidTr="00EC13E5">
        <w:tc>
          <w:tcPr>
            <w:tcW w:w="2894" w:type="dxa"/>
            <w:vAlign w:val="bottom"/>
          </w:tcPr>
          <w:p w14:paraId="0A59271F" w14:textId="77777777" w:rsidR="00C83144" w:rsidRPr="00CD37BD" w:rsidRDefault="00C83144" w:rsidP="00F93E31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Denetim Kavram ve Teknikleri</w:t>
            </w:r>
          </w:p>
        </w:tc>
        <w:tc>
          <w:tcPr>
            <w:tcW w:w="3060" w:type="dxa"/>
          </w:tcPr>
          <w:p w14:paraId="193E87A3" w14:textId="77777777" w:rsidR="00C83144" w:rsidRPr="00CD37BD" w:rsidRDefault="00C83144" w:rsidP="00F93E31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Prof. Dr. Alper KARAVARDAR</w:t>
            </w:r>
          </w:p>
        </w:tc>
        <w:tc>
          <w:tcPr>
            <w:tcW w:w="1163" w:type="dxa"/>
          </w:tcPr>
          <w:p w14:paraId="0EE6349C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307D0796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4798C0D6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  <w:tr w:rsidR="00C83144" w:rsidRPr="00CD37BD" w14:paraId="57F9CEAD" w14:textId="77777777" w:rsidTr="00EC13E5">
        <w:tc>
          <w:tcPr>
            <w:tcW w:w="2894" w:type="dxa"/>
            <w:vAlign w:val="bottom"/>
          </w:tcPr>
          <w:p w14:paraId="61364E1C" w14:textId="77777777" w:rsidR="00C83144" w:rsidRPr="00CD37BD" w:rsidRDefault="00C83144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İleri Düzey Finansal Muhasebe</w:t>
            </w:r>
          </w:p>
        </w:tc>
        <w:tc>
          <w:tcPr>
            <w:tcW w:w="3060" w:type="dxa"/>
          </w:tcPr>
          <w:p w14:paraId="7B5F7DBB" w14:textId="77777777" w:rsidR="00C83144" w:rsidRPr="00CD37BD" w:rsidRDefault="00C83144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Murat SERÇEMELİ</w:t>
            </w:r>
          </w:p>
        </w:tc>
        <w:tc>
          <w:tcPr>
            <w:tcW w:w="1163" w:type="dxa"/>
          </w:tcPr>
          <w:p w14:paraId="19676EEA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4.11.2024</w:t>
            </w:r>
            <w:r>
              <w:rPr>
                <w:color w:val="000000"/>
                <w:sz w:val="14"/>
                <w:szCs w:val="18"/>
              </w:rPr>
              <w:br/>
              <w:t>17:00</w:t>
            </w:r>
          </w:p>
        </w:tc>
        <w:tc>
          <w:tcPr>
            <w:tcW w:w="1388" w:type="dxa"/>
          </w:tcPr>
          <w:p w14:paraId="3016C3C7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6.01.2025</w:t>
            </w:r>
            <w:r>
              <w:rPr>
                <w:color w:val="000000"/>
                <w:sz w:val="14"/>
                <w:szCs w:val="18"/>
              </w:rPr>
              <w:br/>
              <w:t>17:00</w:t>
            </w:r>
          </w:p>
        </w:tc>
        <w:tc>
          <w:tcPr>
            <w:tcW w:w="1305" w:type="dxa"/>
          </w:tcPr>
          <w:p w14:paraId="746168AE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8"/>
              </w:rPr>
              <w:t>13.01.2025</w:t>
            </w:r>
            <w:r>
              <w:rPr>
                <w:color w:val="000000"/>
                <w:sz w:val="14"/>
                <w:szCs w:val="18"/>
              </w:rPr>
              <w:br/>
              <w:t>17:00</w:t>
            </w:r>
          </w:p>
        </w:tc>
      </w:tr>
      <w:tr w:rsidR="00C83144" w:rsidRPr="00CD37BD" w14:paraId="3676A823" w14:textId="77777777" w:rsidTr="00EC13E5">
        <w:tc>
          <w:tcPr>
            <w:tcW w:w="2894" w:type="dxa"/>
          </w:tcPr>
          <w:p w14:paraId="257A993E" w14:textId="77777777" w:rsidR="00C83144" w:rsidRPr="00CD37BD" w:rsidRDefault="00C83144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Sermaye Piyasaları ve Menkul Değer Yönetimi</w:t>
            </w:r>
          </w:p>
        </w:tc>
        <w:tc>
          <w:tcPr>
            <w:tcW w:w="3060" w:type="dxa"/>
          </w:tcPr>
          <w:p w14:paraId="6B55A38E" w14:textId="77777777" w:rsidR="00C83144" w:rsidRPr="00CD37BD" w:rsidRDefault="00C83144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Uğur SEVİM</w:t>
            </w:r>
          </w:p>
        </w:tc>
        <w:tc>
          <w:tcPr>
            <w:tcW w:w="1163" w:type="dxa"/>
          </w:tcPr>
          <w:p w14:paraId="4F707C17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295561C9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4B953748" w14:textId="77777777" w:rsidR="00C83144" w:rsidRDefault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  <w:tr w:rsidR="00C83144" w:rsidRPr="00CD37BD" w14:paraId="3D0B9B43" w14:textId="77777777" w:rsidTr="00EC13E5">
        <w:tc>
          <w:tcPr>
            <w:tcW w:w="2894" w:type="dxa"/>
          </w:tcPr>
          <w:p w14:paraId="011D1E89" w14:textId="77777777" w:rsidR="00C83144" w:rsidRPr="00CD37BD" w:rsidRDefault="00C83144" w:rsidP="0025468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Adli Muhasebe ve Hileli Finansal Raporlama</w:t>
            </w:r>
          </w:p>
        </w:tc>
        <w:tc>
          <w:tcPr>
            <w:tcW w:w="3060" w:type="dxa"/>
          </w:tcPr>
          <w:p w14:paraId="55291CC0" w14:textId="77777777" w:rsidR="00C83144" w:rsidRPr="00CD37BD" w:rsidRDefault="00C83144" w:rsidP="00B034DA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Dr. Öğr. Üyesi Murat ÖZDEMİR</w:t>
            </w:r>
          </w:p>
        </w:tc>
        <w:tc>
          <w:tcPr>
            <w:tcW w:w="1163" w:type="dxa"/>
          </w:tcPr>
          <w:p w14:paraId="2540C752" w14:textId="77777777" w:rsidR="00C83144" w:rsidRDefault="00C83144" w:rsidP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20:00</w:t>
            </w:r>
          </w:p>
        </w:tc>
        <w:tc>
          <w:tcPr>
            <w:tcW w:w="1388" w:type="dxa"/>
          </w:tcPr>
          <w:p w14:paraId="412B645D" w14:textId="77777777" w:rsidR="00C83144" w:rsidRDefault="00C83144" w:rsidP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20:00</w:t>
            </w:r>
          </w:p>
        </w:tc>
        <w:tc>
          <w:tcPr>
            <w:tcW w:w="1305" w:type="dxa"/>
          </w:tcPr>
          <w:p w14:paraId="38B619E1" w14:textId="77777777" w:rsidR="00C83144" w:rsidRDefault="00C83144" w:rsidP="00C831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20:00</w:t>
            </w:r>
          </w:p>
        </w:tc>
      </w:tr>
      <w:tr w:rsidR="000E1C3C" w:rsidRPr="00CD37BD" w14:paraId="3F9A324D" w14:textId="77777777" w:rsidTr="00EC13E5">
        <w:tc>
          <w:tcPr>
            <w:tcW w:w="2894" w:type="dxa"/>
            <w:vAlign w:val="bottom"/>
          </w:tcPr>
          <w:p w14:paraId="015040F8" w14:textId="77777777" w:rsidR="000E1C3C" w:rsidRPr="00CD37BD" w:rsidRDefault="000E1C3C" w:rsidP="00F93E31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Bilimsel Araştırma Teknikleri ve Yayın Etiği</w:t>
            </w:r>
          </w:p>
        </w:tc>
        <w:tc>
          <w:tcPr>
            <w:tcW w:w="3060" w:type="dxa"/>
          </w:tcPr>
          <w:p w14:paraId="7ED92595" w14:textId="77777777" w:rsidR="000E1C3C" w:rsidRPr="00CD37BD" w:rsidRDefault="000E1C3C" w:rsidP="00F93E31">
            <w:pPr>
              <w:rPr>
                <w:sz w:val="14"/>
                <w:szCs w:val="18"/>
              </w:rPr>
            </w:pPr>
            <w:r w:rsidRPr="00CD37BD">
              <w:rPr>
                <w:sz w:val="14"/>
                <w:szCs w:val="18"/>
              </w:rPr>
              <w:t>Doç. Dr. Mustafa ÖZKAN</w:t>
            </w:r>
          </w:p>
        </w:tc>
        <w:tc>
          <w:tcPr>
            <w:tcW w:w="1163" w:type="dxa"/>
          </w:tcPr>
          <w:p w14:paraId="6B83CDDF" w14:textId="77777777" w:rsidR="000E1C3C" w:rsidRDefault="000E1C3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88" w:type="dxa"/>
          </w:tcPr>
          <w:p w14:paraId="3A7DDC6C" w14:textId="77777777" w:rsidR="000E1C3C" w:rsidRDefault="000E1C3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  <w:tc>
          <w:tcPr>
            <w:tcW w:w="1305" w:type="dxa"/>
          </w:tcPr>
          <w:p w14:paraId="097DF12E" w14:textId="77777777" w:rsidR="000E1C3C" w:rsidRDefault="000E1C3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17:00</w:t>
            </w:r>
          </w:p>
        </w:tc>
      </w:tr>
    </w:tbl>
    <w:p w14:paraId="19887D7B" w14:textId="77777777" w:rsidR="00BA1F9C" w:rsidRPr="00CD37BD" w:rsidRDefault="00BA1F9C" w:rsidP="00CF6A1A">
      <w:pPr>
        <w:rPr>
          <w:sz w:val="22"/>
          <w:szCs w:val="22"/>
        </w:rPr>
      </w:pPr>
    </w:p>
    <w:p w14:paraId="2442926E" w14:textId="77777777" w:rsidR="00BA1F9C" w:rsidRPr="00CD37BD" w:rsidRDefault="00BA1F9C" w:rsidP="00CD37BD">
      <w:pPr>
        <w:jc w:val="center"/>
        <w:rPr>
          <w:b/>
          <w:sz w:val="20"/>
          <w:szCs w:val="20"/>
        </w:rPr>
      </w:pPr>
    </w:p>
    <w:p w14:paraId="28F84906" w14:textId="77777777" w:rsidR="000824CA" w:rsidRPr="00CD37BD" w:rsidRDefault="000824CA" w:rsidP="000824C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 xml:space="preserve">YÖNETİM VE ORGANİZASYON ANABİLİM DALI TEZLİ YÜKSEK LİSANS </w:t>
      </w:r>
      <w:r w:rsidR="00A0549F" w:rsidRPr="00CD37BD">
        <w:rPr>
          <w:b/>
          <w:sz w:val="20"/>
          <w:szCs w:val="20"/>
        </w:rPr>
        <w:t>GÜZ</w:t>
      </w:r>
      <w:r w:rsidRPr="00CD37BD">
        <w:rPr>
          <w:b/>
          <w:sz w:val="20"/>
          <w:szCs w:val="20"/>
        </w:rPr>
        <w:t>DÖNEMİ</w:t>
      </w:r>
    </w:p>
    <w:p w14:paraId="58163475" w14:textId="77777777" w:rsidR="000824CA" w:rsidRPr="00CD37BD" w:rsidRDefault="000824CA" w:rsidP="000824CA">
      <w:pPr>
        <w:jc w:val="center"/>
        <w:rPr>
          <w:b/>
          <w:sz w:val="20"/>
          <w:szCs w:val="20"/>
        </w:rPr>
      </w:pPr>
      <w:r w:rsidRPr="00CD37BD">
        <w:rPr>
          <w:b/>
          <w:sz w:val="20"/>
          <w:szCs w:val="20"/>
        </w:rPr>
        <w:t>SINAV PROGRAMI</w:t>
      </w:r>
    </w:p>
    <w:p w14:paraId="66E75F11" w14:textId="77777777" w:rsidR="0001200B" w:rsidRPr="00CD37BD" w:rsidRDefault="0001200B" w:rsidP="000824CA">
      <w:pPr>
        <w:jc w:val="center"/>
        <w:rPr>
          <w:b/>
          <w:sz w:val="22"/>
          <w:szCs w:val="22"/>
        </w:rPr>
      </w:pPr>
    </w:p>
    <w:tbl>
      <w:tblPr>
        <w:tblStyle w:val="TabloKlavuzu"/>
        <w:tblW w:w="9810" w:type="dxa"/>
        <w:tblInd w:w="-459" w:type="dxa"/>
        <w:tblLook w:val="04A0" w:firstRow="1" w:lastRow="0" w:firstColumn="1" w:lastColumn="0" w:noHBand="0" w:noVBand="1"/>
      </w:tblPr>
      <w:tblGrid>
        <w:gridCol w:w="2896"/>
        <w:gridCol w:w="3058"/>
        <w:gridCol w:w="1163"/>
        <w:gridCol w:w="1388"/>
        <w:gridCol w:w="1305"/>
      </w:tblGrid>
      <w:tr w:rsidR="00F844C9" w:rsidRPr="003D6C07" w14:paraId="2FD30353" w14:textId="77777777" w:rsidTr="00EC13E5">
        <w:tc>
          <w:tcPr>
            <w:tcW w:w="2896" w:type="dxa"/>
          </w:tcPr>
          <w:p w14:paraId="553704F6" w14:textId="77777777" w:rsidR="0001200B" w:rsidRPr="003D6C07" w:rsidRDefault="0001200B" w:rsidP="001D06EB">
            <w:pPr>
              <w:jc w:val="center"/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DERS KODU VE ADI</w:t>
            </w:r>
          </w:p>
        </w:tc>
        <w:tc>
          <w:tcPr>
            <w:tcW w:w="3058" w:type="dxa"/>
          </w:tcPr>
          <w:p w14:paraId="3AC63FE3" w14:textId="77777777" w:rsidR="0001200B" w:rsidRPr="003D6C07" w:rsidRDefault="0001200B" w:rsidP="001D06EB">
            <w:pPr>
              <w:jc w:val="center"/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SORUMLU ÖĞRETİM ELEMANI</w:t>
            </w:r>
          </w:p>
        </w:tc>
        <w:tc>
          <w:tcPr>
            <w:tcW w:w="1163" w:type="dxa"/>
          </w:tcPr>
          <w:p w14:paraId="628DBE3B" w14:textId="77777777" w:rsidR="0001200B" w:rsidRPr="003D6C07" w:rsidRDefault="0001200B" w:rsidP="001D06EB">
            <w:pPr>
              <w:jc w:val="center"/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ARA SINAV TARİHİ</w:t>
            </w:r>
          </w:p>
        </w:tc>
        <w:tc>
          <w:tcPr>
            <w:tcW w:w="1388" w:type="dxa"/>
          </w:tcPr>
          <w:p w14:paraId="72C7C44F" w14:textId="77777777" w:rsidR="0001200B" w:rsidRPr="003D6C07" w:rsidRDefault="0001200B" w:rsidP="001D06EB">
            <w:pPr>
              <w:jc w:val="center"/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YARIYIL SONU SINAV TARİHİ</w:t>
            </w:r>
          </w:p>
          <w:p w14:paraId="74C2F399" w14:textId="77777777" w:rsidR="0001200B" w:rsidRPr="003D6C07" w:rsidRDefault="0001200B" w:rsidP="001D06EB">
            <w:pPr>
              <w:rPr>
                <w:sz w:val="14"/>
                <w:szCs w:val="18"/>
              </w:rPr>
            </w:pPr>
          </w:p>
        </w:tc>
        <w:tc>
          <w:tcPr>
            <w:tcW w:w="1305" w:type="dxa"/>
          </w:tcPr>
          <w:p w14:paraId="760819CF" w14:textId="77777777" w:rsidR="0001200B" w:rsidRPr="003D6C07" w:rsidRDefault="0001200B" w:rsidP="001D06EB">
            <w:pPr>
              <w:jc w:val="center"/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BÜTÜNLEME SINAV TARİHİ</w:t>
            </w:r>
          </w:p>
        </w:tc>
      </w:tr>
      <w:tr w:rsidR="00730CD3" w:rsidRPr="003D6C07" w14:paraId="5BD65FA3" w14:textId="77777777" w:rsidTr="00EC13E5">
        <w:tc>
          <w:tcPr>
            <w:tcW w:w="2896" w:type="dxa"/>
            <w:vAlign w:val="bottom"/>
          </w:tcPr>
          <w:p w14:paraId="4D335AFF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545 Bilimsel Araştırma Teknikleri ve Yayın Etiği</w:t>
            </w:r>
          </w:p>
        </w:tc>
        <w:tc>
          <w:tcPr>
            <w:tcW w:w="3058" w:type="dxa"/>
          </w:tcPr>
          <w:p w14:paraId="4636CC4B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Dr. Öğr. Üyesi Aytaç ERDEM</w:t>
            </w:r>
          </w:p>
        </w:tc>
        <w:tc>
          <w:tcPr>
            <w:tcW w:w="1163" w:type="dxa"/>
          </w:tcPr>
          <w:p w14:paraId="3F48230D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4D758057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2FC9628C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730CD3" w:rsidRPr="003D6C07" w14:paraId="616968AE" w14:textId="77777777" w:rsidTr="00EC13E5">
        <w:tc>
          <w:tcPr>
            <w:tcW w:w="2896" w:type="dxa"/>
            <w:vAlign w:val="bottom"/>
          </w:tcPr>
          <w:p w14:paraId="4A1FD4B2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611 Çevre Yönetimi</w:t>
            </w:r>
          </w:p>
        </w:tc>
        <w:tc>
          <w:tcPr>
            <w:tcW w:w="3058" w:type="dxa"/>
          </w:tcPr>
          <w:p w14:paraId="422F7A65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Prof. Dr. Reyhan Ayşen WOLFF</w:t>
            </w:r>
          </w:p>
        </w:tc>
        <w:tc>
          <w:tcPr>
            <w:tcW w:w="1163" w:type="dxa"/>
          </w:tcPr>
          <w:p w14:paraId="32774457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24859AAB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348B5C87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730CD3" w:rsidRPr="003D6C07" w14:paraId="2A13CC81" w14:textId="77777777" w:rsidTr="00EC13E5">
        <w:tc>
          <w:tcPr>
            <w:tcW w:w="2896" w:type="dxa"/>
            <w:vAlign w:val="bottom"/>
          </w:tcPr>
          <w:p w14:paraId="23E1B98C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567 Girişimcilik</w:t>
            </w:r>
          </w:p>
        </w:tc>
        <w:tc>
          <w:tcPr>
            <w:tcW w:w="3058" w:type="dxa"/>
          </w:tcPr>
          <w:p w14:paraId="2597FDA3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Prof. Dr. Kurtuluş Yılmaz GENÇ</w:t>
            </w:r>
          </w:p>
        </w:tc>
        <w:tc>
          <w:tcPr>
            <w:tcW w:w="1163" w:type="dxa"/>
          </w:tcPr>
          <w:p w14:paraId="52EA1E85" w14:textId="77777777" w:rsidR="00730CD3" w:rsidRDefault="00730CD3" w:rsidP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  <w:tc>
          <w:tcPr>
            <w:tcW w:w="1388" w:type="dxa"/>
          </w:tcPr>
          <w:p w14:paraId="7AA1B904" w14:textId="77777777" w:rsidR="00730CD3" w:rsidRDefault="00730CD3" w:rsidP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  <w:tc>
          <w:tcPr>
            <w:tcW w:w="1305" w:type="dxa"/>
          </w:tcPr>
          <w:p w14:paraId="2943D374" w14:textId="77777777" w:rsidR="00730CD3" w:rsidRDefault="00730CD3" w:rsidP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14:00</w:t>
            </w:r>
          </w:p>
        </w:tc>
      </w:tr>
      <w:tr w:rsidR="00730CD3" w:rsidRPr="003D6C07" w14:paraId="2445F46C" w14:textId="77777777" w:rsidTr="00EC13E5">
        <w:tc>
          <w:tcPr>
            <w:tcW w:w="2896" w:type="dxa"/>
            <w:vAlign w:val="bottom"/>
          </w:tcPr>
          <w:p w14:paraId="54992FA7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571 İKY’de Organizasyonel Davranış</w:t>
            </w:r>
          </w:p>
        </w:tc>
        <w:tc>
          <w:tcPr>
            <w:tcW w:w="3058" w:type="dxa"/>
          </w:tcPr>
          <w:p w14:paraId="13C5FBC1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Prof. Dr. Gülşah KARAVARDAR</w:t>
            </w:r>
          </w:p>
        </w:tc>
        <w:tc>
          <w:tcPr>
            <w:tcW w:w="1163" w:type="dxa"/>
          </w:tcPr>
          <w:p w14:paraId="2D57C5AD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lastRenderedPageBreak/>
              <w:t>09:00</w:t>
            </w:r>
          </w:p>
        </w:tc>
        <w:tc>
          <w:tcPr>
            <w:tcW w:w="1388" w:type="dxa"/>
          </w:tcPr>
          <w:p w14:paraId="1B4737EB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8.01.2025</w:t>
            </w:r>
            <w:r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lastRenderedPageBreak/>
              <w:t>09:00</w:t>
            </w:r>
          </w:p>
        </w:tc>
        <w:tc>
          <w:tcPr>
            <w:tcW w:w="1305" w:type="dxa"/>
          </w:tcPr>
          <w:p w14:paraId="16390372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15.01.2025</w:t>
            </w:r>
            <w:r>
              <w:rPr>
                <w:color w:val="000000"/>
                <w:sz w:val="14"/>
                <w:szCs w:val="14"/>
              </w:rPr>
              <w:br/>
            </w:r>
            <w:r>
              <w:rPr>
                <w:color w:val="000000"/>
                <w:sz w:val="14"/>
                <w:szCs w:val="14"/>
              </w:rPr>
              <w:lastRenderedPageBreak/>
              <w:t>09:00</w:t>
            </w:r>
          </w:p>
        </w:tc>
      </w:tr>
      <w:tr w:rsidR="00730CD3" w:rsidRPr="003D6C07" w14:paraId="16C5A39E" w14:textId="77777777" w:rsidTr="00EC13E5">
        <w:tc>
          <w:tcPr>
            <w:tcW w:w="2896" w:type="dxa"/>
            <w:vAlign w:val="bottom"/>
          </w:tcPr>
          <w:p w14:paraId="2ABE9C11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lastRenderedPageBreak/>
              <w:t>ISL 583 Liderlik ve Liderlik Yaklaşımları</w:t>
            </w:r>
          </w:p>
        </w:tc>
        <w:tc>
          <w:tcPr>
            <w:tcW w:w="3058" w:type="dxa"/>
          </w:tcPr>
          <w:p w14:paraId="6D7600EE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Doç. Dr. Mehmet Ozan CİNEL</w:t>
            </w:r>
          </w:p>
        </w:tc>
        <w:tc>
          <w:tcPr>
            <w:tcW w:w="1163" w:type="dxa"/>
          </w:tcPr>
          <w:p w14:paraId="630E929C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411B5718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50E90730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730CD3" w:rsidRPr="003D6C07" w14:paraId="2A8900AD" w14:textId="77777777" w:rsidTr="00EC13E5">
        <w:tc>
          <w:tcPr>
            <w:tcW w:w="2896" w:type="dxa"/>
            <w:vAlign w:val="bottom"/>
          </w:tcPr>
          <w:p w14:paraId="37229C72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553 Bilgi Yönetimi</w:t>
            </w:r>
          </w:p>
        </w:tc>
        <w:tc>
          <w:tcPr>
            <w:tcW w:w="3058" w:type="dxa"/>
          </w:tcPr>
          <w:p w14:paraId="45D89628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Dr. Öğr. Üyesi Esra Gökçen KAYGISIZ</w:t>
            </w:r>
          </w:p>
        </w:tc>
        <w:tc>
          <w:tcPr>
            <w:tcW w:w="1163" w:type="dxa"/>
          </w:tcPr>
          <w:p w14:paraId="21056715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7.11.2024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88" w:type="dxa"/>
          </w:tcPr>
          <w:p w14:paraId="67504F58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  <w:tc>
          <w:tcPr>
            <w:tcW w:w="1305" w:type="dxa"/>
          </w:tcPr>
          <w:p w14:paraId="0F00BE16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16.01.2025</w:t>
            </w:r>
            <w:r>
              <w:rPr>
                <w:color w:val="000000"/>
                <w:sz w:val="14"/>
                <w:szCs w:val="14"/>
              </w:rPr>
              <w:br/>
              <w:t>09:00</w:t>
            </w:r>
          </w:p>
        </w:tc>
      </w:tr>
      <w:tr w:rsidR="00730CD3" w:rsidRPr="003D6C07" w14:paraId="59CE073A" w14:textId="77777777" w:rsidTr="00EC13E5">
        <w:tc>
          <w:tcPr>
            <w:tcW w:w="2896" w:type="dxa"/>
            <w:vAlign w:val="bottom"/>
          </w:tcPr>
          <w:p w14:paraId="64EBA68A" w14:textId="77777777" w:rsidR="00730CD3" w:rsidRPr="003D6C07" w:rsidRDefault="00730CD3" w:rsidP="00842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613 Osmanlı Seferlerinin Yönetimi ve Organizasyonu</w:t>
            </w:r>
          </w:p>
        </w:tc>
        <w:tc>
          <w:tcPr>
            <w:tcW w:w="3058" w:type="dxa"/>
          </w:tcPr>
          <w:p w14:paraId="3F60F717" w14:textId="77777777" w:rsidR="00730CD3" w:rsidRPr="003D6C07" w:rsidRDefault="00730CD3" w:rsidP="008424DA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Doç. Dr. İhsan CORA</w:t>
            </w:r>
          </w:p>
        </w:tc>
        <w:tc>
          <w:tcPr>
            <w:tcW w:w="1163" w:type="dxa"/>
          </w:tcPr>
          <w:p w14:paraId="05F409F9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7E2F360C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74396B15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730CD3" w:rsidRPr="003D6C07" w14:paraId="2CCC42CA" w14:textId="77777777" w:rsidTr="00EC13E5">
        <w:tc>
          <w:tcPr>
            <w:tcW w:w="2896" w:type="dxa"/>
            <w:vAlign w:val="bottom"/>
          </w:tcPr>
          <w:p w14:paraId="4FF82CFD" w14:textId="77777777" w:rsidR="00730CD3" w:rsidRPr="003D6C07" w:rsidRDefault="00730CD3" w:rsidP="00DD3386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ISL 603 Yönetim Düşüncesinin Evrimi</w:t>
            </w:r>
          </w:p>
        </w:tc>
        <w:tc>
          <w:tcPr>
            <w:tcW w:w="3058" w:type="dxa"/>
          </w:tcPr>
          <w:p w14:paraId="7EE2B57B" w14:textId="77777777" w:rsidR="00730CD3" w:rsidRPr="003D6C07" w:rsidRDefault="00730CD3" w:rsidP="00DD3386">
            <w:pPr>
              <w:rPr>
                <w:sz w:val="14"/>
                <w:szCs w:val="18"/>
              </w:rPr>
            </w:pPr>
            <w:r w:rsidRPr="003D6C07">
              <w:rPr>
                <w:sz w:val="14"/>
                <w:szCs w:val="18"/>
              </w:rPr>
              <w:t>Dr. Öğr. Üyesi Metin ÇAKIROĞLU</w:t>
            </w:r>
          </w:p>
        </w:tc>
        <w:tc>
          <w:tcPr>
            <w:tcW w:w="1163" w:type="dxa"/>
          </w:tcPr>
          <w:p w14:paraId="5A592C23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29FF2FAE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3DD4EE71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730CD3" w:rsidRPr="003D6C07" w14:paraId="5B8C546A" w14:textId="77777777" w:rsidTr="001C1465">
        <w:tc>
          <w:tcPr>
            <w:tcW w:w="2896" w:type="dxa"/>
          </w:tcPr>
          <w:p w14:paraId="332AFBC7" w14:textId="77777777" w:rsidR="00730CD3" w:rsidRPr="00CD37BD" w:rsidRDefault="00730CD3" w:rsidP="0025468A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ISL 621 Girişimcilikte İş Modeli İş Planı Geliştirme</w:t>
            </w:r>
          </w:p>
        </w:tc>
        <w:tc>
          <w:tcPr>
            <w:tcW w:w="3058" w:type="dxa"/>
          </w:tcPr>
          <w:p w14:paraId="1309C435" w14:textId="77777777" w:rsidR="00730CD3" w:rsidRPr="00CD37BD" w:rsidRDefault="00730CD3" w:rsidP="0025468A">
            <w:pPr>
              <w:rPr>
                <w:sz w:val="14"/>
                <w:szCs w:val="18"/>
              </w:rPr>
            </w:pPr>
            <w:r w:rsidRPr="006E5B73">
              <w:rPr>
                <w:sz w:val="14"/>
                <w:szCs w:val="18"/>
              </w:rPr>
              <w:t>Dr. Öğr. Üyesi Hakan SİPAHİ</w:t>
            </w:r>
          </w:p>
        </w:tc>
        <w:tc>
          <w:tcPr>
            <w:tcW w:w="1163" w:type="dxa"/>
          </w:tcPr>
          <w:p w14:paraId="78B8E098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678D2206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2C5F354B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  <w:tr w:rsidR="00730CD3" w:rsidRPr="003D6C07" w14:paraId="608EBAD3" w14:textId="77777777" w:rsidTr="00EC13E5">
        <w:trPr>
          <w:trHeight w:val="132"/>
        </w:trPr>
        <w:tc>
          <w:tcPr>
            <w:tcW w:w="2896" w:type="dxa"/>
            <w:vAlign w:val="bottom"/>
          </w:tcPr>
          <w:p w14:paraId="318F3C01" w14:textId="77777777" w:rsidR="00730CD3" w:rsidRPr="003D6C07" w:rsidRDefault="00730CD3" w:rsidP="00B034DA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ISL 595 Veri Bilimi ve Analitiği</w:t>
            </w:r>
          </w:p>
        </w:tc>
        <w:tc>
          <w:tcPr>
            <w:tcW w:w="3058" w:type="dxa"/>
          </w:tcPr>
          <w:p w14:paraId="5EFDAF81" w14:textId="77777777" w:rsidR="00730CD3" w:rsidRPr="00A00C19" w:rsidRDefault="00730CD3" w:rsidP="0025468A">
            <w:pPr>
              <w:rPr>
                <w:sz w:val="14"/>
                <w:szCs w:val="18"/>
              </w:rPr>
            </w:pPr>
            <w:r w:rsidRPr="00A00C19">
              <w:rPr>
                <w:sz w:val="14"/>
                <w:szCs w:val="18"/>
              </w:rPr>
              <w:t>Dr. Öğr. Üyesi Mehmet Akif KARA</w:t>
            </w:r>
          </w:p>
        </w:tc>
        <w:tc>
          <w:tcPr>
            <w:tcW w:w="1163" w:type="dxa"/>
          </w:tcPr>
          <w:p w14:paraId="4542CA18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6.11.2024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88" w:type="dxa"/>
          </w:tcPr>
          <w:p w14:paraId="2E4FD994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  <w:tc>
          <w:tcPr>
            <w:tcW w:w="1305" w:type="dxa"/>
          </w:tcPr>
          <w:p w14:paraId="485ADAF5" w14:textId="77777777" w:rsidR="00730CD3" w:rsidRDefault="00730CD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15.01.2025</w:t>
            </w:r>
            <w:r>
              <w:rPr>
                <w:color w:val="000000"/>
                <w:sz w:val="14"/>
                <w:szCs w:val="14"/>
              </w:rPr>
              <w:br/>
              <w:t>13:00</w:t>
            </w:r>
          </w:p>
        </w:tc>
      </w:tr>
    </w:tbl>
    <w:p w14:paraId="5EA217FA" w14:textId="77777777" w:rsidR="00E05661" w:rsidRPr="00CD37BD" w:rsidRDefault="00E05661" w:rsidP="00CD37BD">
      <w:pPr>
        <w:tabs>
          <w:tab w:val="left" w:pos="2460"/>
        </w:tabs>
        <w:rPr>
          <w:sz w:val="22"/>
          <w:szCs w:val="22"/>
        </w:rPr>
      </w:pPr>
    </w:p>
    <w:p w14:paraId="0B7EBE2C" w14:textId="77777777" w:rsidR="00E37026" w:rsidRPr="00057D8B" w:rsidRDefault="006C6C51" w:rsidP="00436A46">
      <w:pPr>
        <w:tabs>
          <w:tab w:val="left" w:pos="2460"/>
        </w:tabs>
        <w:jc w:val="right"/>
        <w:rPr>
          <w:sz w:val="20"/>
          <w:szCs w:val="22"/>
        </w:rPr>
      </w:pPr>
      <w:r w:rsidRPr="00CD37BD">
        <w:rPr>
          <w:sz w:val="22"/>
          <w:szCs w:val="22"/>
        </w:rPr>
        <w:tab/>
      </w:r>
      <w:r w:rsidR="00436A46" w:rsidRPr="00057D8B">
        <w:rPr>
          <w:sz w:val="20"/>
          <w:szCs w:val="22"/>
        </w:rPr>
        <w:t>Prof. Dr. Kurtuluş Yılmaz GENÇ</w:t>
      </w:r>
    </w:p>
    <w:p w14:paraId="18524420" w14:textId="77777777" w:rsidR="00CF30C6" w:rsidRPr="00057D8B" w:rsidRDefault="00E37026" w:rsidP="000939C3">
      <w:pPr>
        <w:tabs>
          <w:tab w:val="left" w:pos="2460"/>
        </w:tabs>
        <w:jc w:val="right"/>
        <w:rPr>
          <w:sz w:val="20"/>
          <w:szCs w:val="22"/>
        </w:rPr>
      </w:pPr>
      <w:r w:rsidRPr="00057D8B">
        <w:rPr>
          <w:sz w:val="20"/>
          <w:szCs w:val="22"/>
        </w:rPr>
        <w:t>İ</w:t>
      </w:r>
      <w:r w:rsidR="00436A46" w:rsidRPr="00057D8B">
        <w:rPr>
          <w:sz w:val="20"/>
          <w:szCs w:val="22"/>
        </w:rPr>
        <w:t>şletme</w:t>
      </w:r>
      <w:r w:rsidRPr="00057D8B">
        <w:rPr>
          <w:sz w:val="20"/>
          <w:szCs w:val="22"/>
        </w:rPr>
        <w:t xml:space="preserve"> Anabilim Dalı Başkanı</w:t>
      </w:r>
    </w:p>
    <w:sectPr w:rsidR="00CF30C6" w:rsidRPr="00057D8B" w:rsidSect="00CD37BD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C"/>
    <w:rsid w:val="00010E28"/>
    <w:rsid w:val="0001200B"/>
    <w:rsid w:val="000258E7"/>
    <w:rsid w:val="00057D8B"/>
    <w:rsid w:val="00060B09"/>
    <w:rsid w:val="00065519"/>
    <w:rsid w:val="00067BF9"/>
    <w:rsid w:val="00077B51"/>
    <w:rsid w:val="000810C8"/>
    <w:rsid w:val="000824CA"/>
    <w:rsid w:val="000939C3"/>
    <w:rsid w:val="00096D80"/>
    <w:rsid w:val="000B2D75"/>
    <w:rsid w:val="000E1C3C"/>
    <w:rsid w:val="000F3C7D"/>
    <w:rsid w:val="001007B8"/>
    <w:rsid w:val="0013081B"/>
    <w:rsid w:val="0014284E"/>
    <w:rsid w:val="00144266"/>
    <w:rsid w:val="00161A1C"/>
    <w:rsid w:val="0018542C"/>
    <w:rsid w:val="001C00EC"/>
    <w:rsid w:val="001C27A7"/>
    <w:rsid w:val="001D7069"/>
    <w:rsid w:val="001E21C1"/>
    <w:rsid w:val="001E29BD"/>
    <w:rsid w:val="002072A3"/>
    <w:rsid w:val="002224B1"/>
    <w:rsid w:val="002372CA"/>
    <w:rsid w:val="00296D49"/>
    <w:rsid w:val="002A3FC8"/>
    <w:rsid w:val="002A5E74"/>
    <w:rsid w:val="002A69C2"/>
    <w:rsid w:val="002A774C"/>
    <w:rsid w:val="002B3365"/>
    <w:rsid w:val="00304102"/>
    <w:rsid w:val="0033652B"/>
    <w:rsid w:val="00337388"/>
    <w:rsid w:val="00373D78"/>
    <w:rsid w:val="0038395A"/>
    <w:rsid w:val="003940FB"/>
    <w:rsid w:val="003A2C52"/>
    <w:rsid w:val="003A3F4C"/>
    <w:rsid w:val="003A7455"/>
    <w:rsid w:val="003D6C07"/>
    <w:rsid w:val="003E2DDE"/>
    <w:rsid w:val="00413EE8"/>
    <w:rsid w:val="00431AF3"/>
    <w:rsid w:val="00434BD2"/>
    <w:rsid w:val="00436A46"/>
    <w:rsid w:val="004464A1"/>
    <w:rsid w:val="00451B9A"/>
    <w:rsid w:val="00486E2A"/>
    <w:rsid w:val="004A4D7D"/>
    <w:rsid w:val="004B2010"/>
    <w:rsid w:val="004C0E62"/>
    <w:rsid w:val="004D3A2D"/>
    <w:rsid w:val="004D48E9"/>
    <w:rsid w:val="004E6DE3"/>
    <w:rsid w:val="004F04E0"/>
    <w:rsid w:val="004F106A"/>
    <w:rsid w:val="004F6D73"/>
    <w:rsid w:val="00542806"/>
    <w:rsid w:val="0054284B"/>
    <w:rsid w:val="00547466"/>
    <w:rsid w:val="00584DAC"/>
    <w:rsid w:val="005955D2"/>
    <w:rsid w:val="005B7EA5"/>
    <w:rsid w:val="005D33FF"/>
    <w:rsid w:val="006028DE"/>
    <w:rsid w:val="006269D5"/>
    <w:rsid w:val="00674626"/>
    <w:rsid w:val="0067759A"/>
    <w:rsid w:val="006918A3"/>
    <w:rsid w:val="00696B09"/>
    <w:rsid w:val="006A0294"/>
    <w:rsid w:val="006C6C51"/>
    <w:rsid w:val="006E5B73"/>
    <w:rsid w:val="006E7630"/>
    <w:rsid w:val="006F7522"/>
    <w:rsid w:val="00715993"/>
    <w:rsid w:val="00730CD3"/>
    <w:rsid w:val="00747668"/>
    <w:rsid w:val="007664A0"/>
    <w:rsid w:val="00780EBC"/>
    <w:rsid w:val="007D151A"/>
    <w:rsid w:val="007D787F"/>
    <w:rsid w:val="008424DA"/>
    <w:rsid w:val="00867D9F"/>
    <w:rsid w:val="00880FBC"/>
    <w:rsid w:val="00886D12"/>
    <w:rsid w:val="008C346E"/>
    <w:rsid w:val="008E4777"/>
    <w:rsid w:val="008F1B62"/>
    <w:rsid w:val="009217F4"/>
    <w:rsid w:val="009416A9"/>
    <w:rsid w:val="00977ECD"/>
    <w:rsid w:val="009875A3"/>
    <w:rsid w:val="009A3424"/>
    <w:rsid w:val="009A4072"/>
    <w:rsid w:val="009A529D"/>
    <w:rsid w:val="009A79A7"/>
    <w:rsid w:val="009C4493"/>
    <w:rsid w:val="009F3D78"/>
    <w:rsid w:val="00A0082C"/>
    <w:rsid w:val="00A00C19"/>
    <w:rsid w:val="00A0318E"/>
    <w:rsid w:val="00A0549F"/>
    <w:rsid w:val="00A130DC"/>
    <w:rsid w:val="00A22C66"/>
    <w:rsid w:val="00A268F4"/>
    <w:rsid w:val="00A44083"/>
    <w:rsid w:val="00A706AF"/>
    <w:rsid w:val="00A876D4"/>
    <w:rsid w:val="00AB5B93"/>
    <w:rsid w:val="00AD765C"/>
    <w:rsid w:val="00B034DA"/>
    <w:rsid w:val="00B31009"/>
    <w:rsid w:val="00B4322C"/>
    <w:rsid w:val="00B67F63"/>
    <w:rsid w:val="00B9318B"/>
    <w:rsid w:val="00B95353"/>
    <w:rsid w:val="00BA1F9C"/>
    <w:rsid w:val="00BA3CB9"/>
    <w:rsid w:val="00BA7C78"/>
    <w:rsid w:val="00BB536A"/>
    <w:rsid w:val="00BB65CC"/>
    <w:rsid w:val="00C077BC"/>
    <w:rsid w:val="00C14906"/>
    <w:rsid w:val="00C80176"/>
    <w:rsid w:val="00C83144"/>
    <w:rsid w:val="00C934A8"/>
    <w:rsid w:val="00CA0BE2"/>
    <w:rsid w:val="00CC3366"/>
    <w:rsid w:val="00CD1179"/>
    <w:rsid w:val="00CD2585"/>
    <w:rsid w:val="00CD37BD"/>
    <w:rsid w:val="00CF30C6"/>
    <w:rsid w:val="00CF6A1A"/>
    <w:rsid w:val="00D028D4"/>
    <w:rsid w:val="00D06B60"/>
    <w:rsid w:val="00D421C1"/>
    <w:rsid w:val="00D9235C"/>
    <w:rsid w:val="00D944E8"/>
    <w:rsid w:val="00DA54BD"/>
    <w:rsid w:val="00DB2800"/>
    <w:rsid w:val="00DB74D0"/>
    <w:rsid w:val="00E0196E"/>
    <w:rsid w:val="00E05661"/>
    <w:rsid w:val="00E37026"/>
    <w:rsid w:val="00E46A2B"/>
    <w:rsid w:val="00E513C8"/>
    <w:rsid w:val="00E61AE5"/>
    <w:rsid w:val="00E66A8D"/>
    <w:rsid w:val="00E911BF"/>
    <w:rsid w:val="00EB3B48"/>
    <w:rsid w:val="00EB5256"/>
    <w:rsid w:val="00EC13E5"/>
    <w:rsid w:val="00ED04F5"/>
    <w:rsid w:val="00F511C6"/>
    <w:rsid w:val="00F70D1C"/>
    <w:rsid w:val="00F74AE1"/>
    <w:rsid w:val="00F844C9"/>
    <w:rsid w:val="00F93E31"/>
    <w:rsid w:val="00FA1B34"/>
    <w:rsid w:val="00FB1014"/>
    <w:rsid w:val="00FB72EB"/>
    <w:rsid w:val="00FD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3ED1"/>
  <w15:docId w15:val="{7BC5074E-22B1-4F20-900D-35FBB832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C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082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372C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372CA"/>
    <w:pPr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372C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372C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372C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semiHidden/>
    <w:qFormat/>
    <w:rsid w:val="00012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1200B"/>
    <w:rPr>
      <w:rFonts w:ascii="Tahoma" w:eastAsia="Times New Roman" w:hAnsi="Tahoma" w:cs="Tahoma"/>
      <w:sz w:val="16"/>
      <w:szCs w:val="16"/>
      <w:lang w:eastAsia="tr-TR"/>
    </w:rPr>
  </w:style>
  <w:style w:type="character" w:styleId="KitapBal">
    <w:name w:val="Book Title"/>
    <w:basedOn w:val="VarsaylanParagrafYazTipi"/>
    <w:uiPriority w:val="33"/>
    <w:qFormat/>
    <w:rsid w:val="00696B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Office</cp:lastModifiedBy>
  <cp:revision>2</cp:revision>
  <cp:lastPrinted>2023-10-16T12:10:00Z</cp:lastPrinted>
  <dcterms:created xsi:type="dcterms:W3CDTF">2024-10-15T13:37:00Z</dcterms:created>
  <dcterms:modified xsi:type="dcterms:W3CDTF">2024-10-15T13:37:00Z</dcterms:modified>
</cp:coreProperties>
</file>